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C8636" w14:textId="36A48E9B" w:rsidR="00552A50" w:rsidRDefault="006A5616" w:rsidP="00552A50">
      <w:pPr>
        <w:tabs>
          <w:tab w:val="center" w:pos="6658"/>
        </w:tabs>
        <w:spacing w:after="0" w:line="240" w:lineRule="auto"/>
        <w:ind w:left="6372"/>
        <w:rPr>
          <w:sz w:val="28"/>
          <w:szCs w:val="28"/>
        </w:rPr>
      </w:pPr>
      <w:r w:rsidRPr="00EA533E">
        <w:rPr>
          <w:rFonts w:ascii="Times New Roman" w:eastAsia="Times New Roman" w:hAnsi="Times New Roman" w:cs="Times New Roman"/>
          <w:sz w:val="28"/>
          <w:szCs w:val="28"/>
        </w:rPr>
        <w:t xml:space="preserve">Urząd Miasta i Gminy </w:t>
      </w:r>
      <w:r w:rsidR="008071AE" w:rsidRPr="00EA533E">
        <w:rPr>
          <w:rFonts w:ascii="Times New Roman" w:eastAsia="Times New Roman" w:hAnsi="Times New Roman" w:cs="Times New Roman"/>
          <w:sz w:val="28"/>
          <w:szCs w:val="28"/>
        </w:rPr>
        <w:t>Oleszyce</w:t>
      </w:r>
    </w:p>
    <w:p w14:paraId="1177E00A" w14:textId="28F984E8" w:rsidR="006A5616" w:rsidRPr="00552A50" w:rsidRDefault="006A5616" w:rsidP="00552A50">
      <w:pPr>
        <w:tabs>
          <w:tab w:val="center" w:pos="6658"/>
        </w:tabs>
        <w:spacing w:after="0" w:line="240" w:lineRule="auto"/>
        <w:ind w:left="6372"/>
        <w:rPr>
          <w:sz w:val="28"/>
          <w:szCs w:val="28"/>
        </w:rPr>
      </w:pPr>
      <w:r w:rsidRPr="00EA533E">
        <w:rPr>
          <w:rFonts w:ascii="Times New Roman" w:eastAsia="Times New Roman" w:hAnsi="Times New Roman" w:cs="Times New Roman"/>
          <w:sz w:val="28"/>
          <w:szCs w:val="28"/>
        </w:rPr>
        <w:t xml:space="preserve">ul. </w:t>
      </w:r>
      <w:r w:rsidR="008071AE" w:rsidRPr="00EA533E">
        <w:rPr>
          <w:rFonts w:ascii="Times New Roman" w:eastAsia="Times New Roman" w:hAnsi="Times New Roman" w:cs="Times New Roman"/>
          <w:sz w:val="28"/>
          <w:szCs w:val="28"/>
        </w:rPr>
        <w:t>Rynek 1,</w:t>
      </w:r>
    </w:p>
    <w:p w14:paraId="3EDAA41E" w14:textId="77777777" w:rsidR="000F0636" w:rsidRDefault="006A5616" w:rsidP="00552A50">
      <w:pPr>
        <w:spacing w:after="0" w:line="240" w:lineRule="auto"/>
        <w:ind w:left="6372"/>
        <w:rPr>
          <w:rFonts w:ascii="Times New Roman" w:eastAsia="Times New Roman" w:hAnsi="Times New Roman" w:cs="Times New Roman"/>
          <w:sz w:val="28"/>
          <w:szCs w:val="28"/>
        </w:rPr>
      </w:pPr>
      <w:r w:rsidRPr="00EA533E">
        <w:rPr>
          <w:rFonts w:ascii="Times New Roman" w:eastAsia="Times New Roman" w:hAnsi="Times New Roman" w:cs="Times New Roman"/>
          <w:sz w:val="28"/>
          <w:szCs w:val="28"/>
        </w:rPr>
        <w:t>3</w:t>
      </w:r>
      <w:r w:rsidR="008071AE" w:rsidRPr="00EA533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EA533E">
        <w:rPr>
          <w:rFonts w:ascii="Times New Roman" w:eastAsia="Times New Roman" w:hAnsi="Times New Roman" w:cs="Times New Roman"/>
          <w:sz w:val="28"/>
          <w:szCs w:val="28"/>
        </w:rPr>
        <w:t>-</w:t>
      </w:r>
      <w:r w:rsidR="008071AE" w:rsidRPr="00EA533E">
        <w:rPr>
          <w:rFonts w:ascii="Times New Roman" w:eastAsia="Times New Roman" w:hAnsi="Times New Roman" w:cs="Times New Roman"/>
          <w:sz w:val="28"/>
          <w:szCs w:val="28"/>
        </w:rPr>
        <w:t>630 Oleszyce</w:t>
      </w:r>
      <w:r w:rsidRPr="00EA533E">
        <w:rPr>
          <w:rFonts w:ascii="Arial" w:eastAsia="Arial" w:hAnsi="Arial" w:cs="Arial"/>
          <w:sz w:val="28"/>
          <w:szCs w:val="28"/>
        </w:rPr>
        <w:t xml:space="preserve"> </w:t>
      </w:r>
      <w:r w:rsidRPr="00EA5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4D6ED7C" w14:textId="77777777" w:rsidR="006A5616" w:rsidRPr="00EA533E" w:rsidRDefault="006A5616" w:rsidP="006A5616">
      <w:pPr>
        <w:spacing w:after="0" w:line="240" w:lineRule="auto"/>
        <w:ind w:left="4382" w:firstLine="574"/>
        <w:rPr>
          <w:sz w:val="28"/>
          <w:szCs w:val="28"/>
        </w:rPr>
      </w:pPr>
    </w:p>
    <w:p w14:paraId="24619F0A" w14:textId="77777777" w:rsidR="000F0636" w:rsidRDefault="006A5616" w:rsidP="006A5616">
      <w:pPr>
        <w:spacing w:after="0" w:line="240" w:lineRule="auto"/>
        <w:ind w:left="10" w:right="2" w:hanging="10"/>
        <w:jc w:val="center"/>
      </w:pPr>
      <w:r>
        <w:rPr>
          <w:rFonts w:ascii="Arial" w:eastAsia="Arial" w:hAnsi="Arial" w:cs="Arial"/>
          <w:b/>
          <w:sz w:val="24"/>
        </w:rPr>
        <w:t xml:space="preserve">ZGŁOSZENIE DO EWIDENCJI ZBIORNIKÓW BEZODPŁYWOWYCH (SZAMB), </w:t>
      </w:r>
    </w:p>
    <w:p w14:paraId="501F192D" w14:textId="77777777" w:rsidR="000F0636" w:rsidRDefault="006A5616" w:rsidP="006A5616">
      <w:pPr>
        <w:spacing w:after="0" w:line="240" w:lineRule="auto"/>
        <w:ind w:left="10" w:right="3" w:hanging="10"/>
        <w:jc w:val="center"/>
      </w:pPr>
      <w:r>
        <w:rPr>
          <w:rFonts w:ascii="Arial" w:eastAsia="Arial" w:hAnsi="Arial" w:cs="Arial"/>
          <w:b/>
          <w:sz w:val="24"/>
        </w:rPr>
        <w:t>PRZYDOMOWYCH OCZYSZCZALNI ŚCIEKÓW</w:t>
      </w:r>
      <w:r>
        <w:rPr>
          <w:rFonts w:ascii="Arial" w:eastAsia="Arial" w:hAnsi="Arial" w:cs="Arial"/>
          <w:i/>
          <w:sz w:val="24"/>
        </w:rPr>
        <w:t xml:space="preserve"> </w:t>
      </w:r>
    </w:p>
    <w:p w14:paraId="5415A551" w14:textId="77777777" w:rsidR="000F0636" w:rsidRDefault="006A5616" w:rsidP="006A5616">
      <w:pPr>
        <w:spacing w:after="0" w:line="240" w:lineRule="auto"/>
        <w:ind w:left="68"/>
        <w:jc w:val="center"/>
      </w:pPr>
      <w:r>
        <w:rPr>
          <w:rFonts w:ascii="Arial" w:eastAsia="Arial" w:hAnsi="Arial" w:cs="Arial"/>
          <w:i/>
          <w:sz w:val="24"/>
        </w:rPr>
        <w:t xml:space="preserve"> </w:t>
      </w:r>
    </w:p>
    <w:tbl>
      <w:tblPr>
        <w:tblStyle w:val="TableGrid"/>
        <w:tblW w:w="9939" w:type="dxa"/>
        <w:jc w:val="center"/>
        <w:tblInd w:w="0" w:type="dxa"/>
        <w:tblCellMar>
          <w:top w:w="19" w:type="dxa"/>
          <w:left w:w="106" w:type="dxa"/>
          <w:right w:w="128" w:type="dxa"/>
        </w:tblCellMar>
        <w:tblLook w:val="04A0" w:firstRow="1" w:lastRow="0" w:firstColumn="1" w:lastColumn="0" w:noHBand="0" w:noVBand="1"/>
      </w:tblPr>
      <w:tblGrid>
        <w:gridCol w:w="5240"/>
        <w:gridCol w:w="3980"/>
        <w:gridCol w:w="719"/>
      </w:tblGrid>
      <w:tr w:rsidR="000F0636" w14:paraId="0E2A3840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409B0" w14:textId="2D857EDC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>DANE WŁAŚCICIELA /</w:t>
            </w:r>
            <w:r w:rsidR="006A12BA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 xml:space="preserve">UŻYTKOWNIKA NIERUCHOMOŚCI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4890B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14:paraId="3D1521B7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CAD25" w14:textId="7560962F" w:rsidR="000F0636" w:rsidRDefault="006A5616" w:rsidP="006A5616">
            <w:pPr>
              <w:ind w:right="1725"/>
            </w:pPr>
            <w:r>
              <w:rPr>
                <w:rFonts w:ascii="Times New Roman" w:eastAsia="Times New Roman" w:hAnsi="Times New Roman" w:cs="Times New Roman"/>
              </w:rPr>
              <w:t xml:space="preserve">ADRES NIERUCHOMOŚCI/  </w:t>
            </w:r>
            <w:r w:rsidR="006A12BA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 xml:space="preserve">NR EWIDENCYJNY DZIAŁKI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4B1944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14:paraId="6B718758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B456A" w14:textId="156E883B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ILOŚĆ OSÓB ZAMIESZKAŁYCH  </w:t>
            </w:r>
            <w:r w:rsidR="006A12BA">
              <w:rPr>
                <w:rFonts w:ascii="Times New Roman" w:eastAsia="Times New Roman" w:hAnsi="Times New Roman" w:cs="Times New Roman"/>
              </w:rPr>
              <w:br/>
            </w:r>
            <w:r>
              <w:rPr>
                <w:rFonts w:ascii="Times New Roman" w:eastAsia="Times New Roman" w:hAnsi="Times New Roman" w:cs="Times New Roman"/>
              </w:rPr>
              <w:t xml:space="preserve">NA NIERUCHOMOŚCI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2EED8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14:paraId="547FA1F8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2219E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NUMER TELEFONU SKŁADAJĄCEGO </w:t>
            </w:r>
          </w:p>
          <w:p w14:paraId="38B0A4E8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ZGŁOSZENIE </w:t>
            </w:r>
            <w:r>
              <w:rPr>
                <w:rFonts w:ascii="Times New Roman" w:eastAsia="Times New Roman" w:hAnsi="Times New Roman" w:cs="Times New Roman"/>
                <w:i/>
              </w:rPr>
              <w:t>(dane dobrowolne)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33185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14:paraId="1905AC54" w14:textId="77777777" w:rsidTr="00552A50">
        <w:trPr>
          <w:trHeight w:val="567"/>
          <w:jc w:val="center"/>
        </w:trPr>
        <w:tc>
          <w:tcPr>
            <w:tcW w:w="9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757B3D" w14:textId="4C6CFC5A" w:rsidR="000F0636" w:rsidRDefault="006A5616" w:rsidP="006A5616">
            <w:r>
              <w:rPr>
                <w:rFonts w:ascii="Times New Roman" w:eastAsia="Times New Roman" w:hAnsi="Times New Roman" w:cs="Times New Roman"/>
                <w:b/>
              </w:rPr>
              <w:t xml:space="preserve">DANE TECHNICZNE ZBIORNIKA BEZODPŁYWOWEGO / </w:t>
            </w:r>
            <w:r w:rsidR="006A12BA">
              <w:rPr>
                <w:rFonts w:ascii="Times New Roman" w:eastAsia="Times New Roman" w:hAnsi="Times New Roman" w:cs="Times New Roman"/>
                <w:b/>
              </w:rPr>
              <w:br/>
            </w:r>
            <w:r>
              <w:rPr>
                <w:rFonts w:ascii="Times New Roman" w:eastAsia="Times New Roman" w:hAnsi="Times New Roman" w:cs="Times New Roman"/>
                <w:b/>
              </w:rPr>
              <w:t xml:space="preserve">PRZYDOMOWEJ OCZYSZCZALNI ŚCIEKÓW </w:t>
            </w:r>
          </w:p>
        </w:tc>
      </w:tr>
      <w:tr w:rsidR="000077D5" w14:paraId="74BCE7ED" w14:textId="6DC03185" w:rsidTr="00552A50">
        <w:trPr>
          <w:trHeight w:val="567"/>
          <w:jc w:val="center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7F273A19" w14:textId="7777777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064032B" w14:textId="609F295C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RODZAJ URZĄDZENIA</w:t>
            </w:r>
          </w:p>
          <w:p w14:paraId="70FFEF07" w14:textId="7777777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D3566FE" w14:textId="1063DF0D" w:rsidR="000077D5" w:rsidRPr="0047487F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E2A3" w14:textId="1E0BF3D2" w:rsidR="000077D5" w:rsidRPr="0047487F" w:rsidRDefault="000077D5" w:rsidP="00552A50">
            <w:pPr>
              <w:rPr>
                <w:rFonts w:ascii="Times New Roman" w:eastAsia="Times New Roman" w:hAnsi="Times New Roman" w:cs="Times New Roman"/>
                <w:bCs/>
              </w:rPr>
            </w:pPr>
            <w:r w:rsidRPr="0047487F">
              <w:rPr>
                <w:rFonts w:ascii="Times New Roman" w:eastAsia="Times New Roman" w:hAnsi="Times New Roman" w:cs="Times New Roman"/>
                <w:bCs/>
              </w:rPr>
              <w:t>Przydomowa oczyszczalnia ścieków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892CE3B" w14:textId="77777777" w:rsidR="000077D5" w:rsidRDefault="000077D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138BC0C" w14:textId="77777777" w:rsidR="000077D5" w:rsidRPr="0047487F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077D5" w14:paraId="50B351DC" w14:textId="351E2E19" w:rsidTr="00552A50">
        <w:trPr>
          <w:trHeight w:val="567"/>
          <w:jc w:val="center"/>
        </w:trPr>
        <w:tc>
          <w:tcPr>
            <w:tcW w:w="524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5090A68" w14:textId="7777777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0FF6A" w14:textId="38B7DCB9" w:rsidR="000077D5" w:rsidRPr="0047487F" w:rsidRDefault="000077D5" w:rsidP="00552A50">
            <w:pPr>
              <w:rPr>
                <w:rFonts w:ascii="Times New Roman" w:eastAsia="Times New Roman" w:hAnsi="Times New Roman" w:cs="Times New Roman"/>
                <w:bCs/>
              </w:rPr>
            </w:pPr>
            <w:r w:rsidRPr="0047487F">
              <w:rPr>
                <w:rFonts w:ascii="Times New Roman" w:eastAsia="Times New Roman" w:hAnsi="Times New Roman" w:cs="Times New Roman"/>
                <w:bCs/>
              </w:rPr>
              <w:t>Zbiornik bezodpływowy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F46D80" w14:textId="77777777" w:rsidR="000077D5" w:rsidRDefault="000077D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1DB37B1" w14:textId="77777777" w:rsidR="000077D5" w:rsidRPr="0047487F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47487F" w14:paraId="2CECEE0B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4A202F7" w14:textId="3FB3EF7A" w:rsidR="0047487F" w:rsidRPr="0047487F" w:rsidRDefault="0047487F" w:rsidP="00552A50">
            <w:pPr>
              <w:rPr>
                <w:rFonts w:ascii="Times New Roman" w:eastAsia="Times New Roman" w:hAnsi="Times New Roman" w:cs="Times New Roman"/>
                <w:bCs/>
              </w:rPr>
            </w:pPr>
            <w:r w:rsidRPr="0047487F">
              <w:rPr>
                <w:rFonts w:ascii="Times New Roman" w:eastAsia="Times New Roman" w:hAnsi="Times New Roman" w:cs="Times New Roman"/>
                <w:bCs/>
              </w:rPr>
              <w:t>DATA ZGŁOSZENIA</w:t>
            </w:r>
          </w:p>
        </w:tc>
        <w:tc>
          <w:tcPr>
            <w:tcW w:w="4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65884D7" w14:textId="77777777" w:rsidR="0047487F" w:rsidRDefault="0047487F" w:rsidP="006A561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7487F" w14:paraId="2E5CE225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0E496B" w14:textId="4654F9FB" w:rsidR="0047487F" w:rsidRPr="0047487F" w:rsidRDefault="0047487F" w:rsidP="00552A50">
            <w:pPr>
              <w:rPr>
                <w:rFonts w:ascii="Times New Roman" w:eastAsia="Times New Roman" w:hAnsi="Times New Roman" w:cs="Times New Roman"/>
                <w:bCs/>
              </w:rPr>
            </w:pPr>
            <w:r w:rsidRPr="0047487F">
              <w:rPr>
                <w:rFonts w:ascii="Times New Roman" w:eastAsia="Times New Roman" w:hAnsi="Times New Roman" w:cs="Times New Roman"/>
                <w:bCs/>
              </w:rPr>
              <w:t>DATA URUCHOMIENIA</w:t>
            </w:r>
          </w:p>
        </w:tc>
        <w:tc>
          <w:tcPr>
            <w:tcW w:w="4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9236817" w14:textId="77777777" w:rsidR="0047487F" w:rsidRDefault="0047487F" w:rsidP="006A561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47487F" w14:paraId="4A36CEE4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5D178A6" w14:textId="311ED90F" w:rsidR="0047487F" w:rsidRDefault="0047487F" w:rsidP="00552A50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POJEMNOŚĆ </w:t>
            </w:r>
            <w:r w:rsidR="009A7BCE">
              <w:rPr>
                <w:rFonts w:ascii="Times New Roman" w:eastAsia="Times New Roman" w:hAnsi="Times New Roman" w:cs="Times New Roman"/>
              </w:rPr>
              <w:t xml:space="preserve"> [m</w:t>
            </w:r>
            <w:r w:rsidR="009A7BCE"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  <w:r w:rsidR="009A7BCE">
              <w:rPr>
                <w:rFonts w:ascii="Times New Roman" w:eastAsia="Times New Roman" w:hAnsi="Times New Roman" w:cs="Times New Roman"/>
              </w:rPr>
              <w:t>]</w:t>
            </w:r>
          </w:p>
        </w:tc>
        <w:tc>
          <w:tcPr>
            <w:tcW w:w="4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00E288F" w14:textId="77777777" w:rsidR="0047487F" w:rsidRDefault="0047487F" w:rsidP="006A561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077D5" w14:paraId="472F66D1" w14:textId="6BF6BC88" w:rsidTr="006A12BA">
        <w:trPr>
          <w:trHeight w:val="567"/>
          <w:jc w:val="center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14:paraId="303B4C78" w14:textId="7777777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0E1B4C8" w14:textId="7777777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20524FB" w14:textId="6DF165F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  <w:r w:rsidRPr="0047487F">
              <w:rPr>
                <w:rFonts w:ascii="Times New Roman" w:eastAsia="Times New Roman" w:hAnsi="Times New Roman" w:cs="Times New Roman"/>
                <w:bCs/>
              </w:rPr>
              <w:t>TYP PRZYDOMOWEJ OCZYSZCZALNI ŚCIEKÓW</w:t>
            </w:r>
          </w:p>
          <w:p w14:paraId="68B7FCC2" w14:textId="51C59F99" w:rsidR="000077D5" w:rsidRPr="0047487F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88E7E" w14:textId="70E63052" w:rsidR="000077D5" w:rsidRPr="009A7BCE" w:rsidRDefault="000077D5" w:rsidP="006A12BA">
            <w:pPr>
              <w:rPr>
                <w:rFonts w:ascii="Times New Roman" w:eastAsia="Times New Roman" w:hAnsi="Times New Roman" w:cs="Times New Roman"/>
                <w:bCs/>
              </w:rPr>
            </w:pPr>
            <w:r w:rsidRPr="009A7BCE">
              <w:rPr>
                <w:rFonts w:ascii="Times New Roman" w:eastAsia="Times New Roman" w:hAnsi="Times New Roman" w:cs="Times New Roman"/>
                <w:bCs/>
              </w:rPr>
              <w:t>Biologiczna z osadem czynnym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95B4A40" w14:textId="77777777" w:rsidR="000077D5" w:rsidRDefault="000077D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3AB8F30" w14:textId="77777777" w:rsidR="000077D5" w:rsidRPr="009A7BCE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077D5" w14:paraId="3BC864AE" w14:textId="10F894DB" w:rsidTr="006A12BA">
        <w:trPr>
          <w:trHeight w:val="567"/>
          <w:jc w:val="center"/>
        </w:trPr>
        <w:tc>
          <w:tcPr>
            <w:tcW w:w="524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3DCA0516" w14:textId="7777777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203CC" w14:textId="1779E925" w:rsidR="000077D5" w:rsidRPr="009A7BCE" w:rsidRDefault="00552A50" w:rsidP="006A12BA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Biologiczna z osadnikiem</w:t>
            </w:r>
            <w:r w:rsidR="000077D5" w:rsidRPr="009A7BCE">
              <w:rPr>
                <w:rFonts w:ascii="Times New Roman" w:eastAsia="Times New Roman" w:hAnsi="Times New Roman" w:cs="Times New Roman"/>
                <w:bCs/>
              </w:rPr>
              <w:t xml:space="preserve"> gnilnym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F7B1ECF" w14:textId="77777777" w:rsidR="000077D5" w:rsidRDefault="000077D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B73406B" w14:textId="77777777" w:rsidR="000077D5" w:rsidRPr="009A7BCE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077D5" w14:paraId="121F0296" w14:textId="6F5FC8D7" w:rsidTr="006A12BA">
        <w:trPr>
          <w:trHeight w:val="567"/>
          <w:jc w:val="center"/>
        </w:trPr>
        <w:tc>
          <w:tcPr>
            <w:tcW w:w="524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2A6A5DC9" w14:textId="7777777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C42E" w14:textId="7BBAE938" w:rsidR="000077D5" w:rsidRPr="009A7BCE" w:rsidRDefault="000077D5" w:rsidP="006A12BA">
            <w:pPr>
              <w:rPr>
                <w:rFonts w:ascii="Times New Roman" w:eastAsia="Times New Roman" w:hAnsi="Times New Roman" w:cs="Times New Roman"/>
                <w:bCs/>
              </w:rPr>
            </w:pPr>
            <w:r w:rsidRPr="009A7BCE">
              <w:rPr>
                <w:rFonts w:ascii="Times New Roman" w:eastAsia="Times New Roman" w:hAnsi="Times New Roman" w:cs="Times New Roman"/>
                <w:bCs/>
              </w:rPr>
              <w:t>Biologiczna ze złożem biologicznym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8A8D298" w14:textId="77777777" w:rsidR="000077D5" w:rsidRPr="009A7BCE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077D5" w14:paraId="3AE1F216" w14:textId="6A05CE43" w:rsidTr="006A12BA">
        <w:trPr>
          <w:trHeight w:val="567"/>
          <w:jc w:val="center"/>
        </w:trPr>
        <w:tc>
          <w:tcPr>
            <w:tcW w:w="524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7349757E" w14:textId="7777777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D59FC" w14:textId="14E4B060" w:rsidR="000077D5" w:rsidRPr="009A7BCE" w:rsidRDefault="000077D5" w:rsidP="006A12BA">
            <w:pPr>
              <w:rPr>
                <w:rFonts w:ascii="Times New Roman" w:eastAsia="Times New Roman" w:hAnsi="Times New Roman" w:cs="Times New Roman"/>
                <w:bCs/>
              </w:rPr>
            </w:pPr>
            <w:r w:rsidRPr="009A7BCE">
              <w:rPr>
                <w:rFonts w:ascii="Times New Roman" w:eastAsia="Times New Roman" w:hAnsi="Times New Roman" w:cs="Times New Roman"/>
                <w:bCs/>
              </w:rPr>
              <w:t>Drenażowo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9A7BCE">
              <w:rPr>
                <w:rFonts w:ascii="Times New Roman" w:eastAsia="Times New Roman" w:hAnsi="Times New Roman" w:cs="Times New Roman"/>
                <w:bCs/>
              </w:rPr>
              <w:t>- Rozsączająca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34E57F6" w14:textId="77777777" w:rsidR="000077D5" w:rsidRDefault="000077D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BC6C3B1" w14:textId="77777777" w:rsidR="000077D5" w:rsidRPr="009A7BCE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0077D5" w14:paraId="31B5B37F" w14:textId="3152C1B9" w:rsidTr="006A12BA">
        <w:trPr>
          <w:trHeight w:val="567"/>
          <w:jc w:val="center"/>
        </w:trPr>
        <w:tc>
          <w:tcPr>
            <w:tcW w:w="524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14:paraId="7D9D08C0" w14:textId="77777777" w:rsidR="000077D5" w:rsidRDefault="000077D5" w:rsidP="006A5616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59FF2" w14:textId="77777777" w:rsidR="000077D5" w:rsidRPr="009A7BCE" w:rsidRDefault="000077D5" w:rsidP="006A12BA">
            <w:pPr>
              <w:rPr>
                <w:rFonts w:ascii="Times New Roman" w:eastAsia="Times New Roman" w:hAnsi="Times New Roman" w:cs="Times New Roman"/>
                <w:bCs/>
              </w:rPr>
            </w:pPr>
            <w:r w:rsidRPr="009A7BCE">
              <w:rPr>
                <w:rFonts w:ascii="Times New Roman" w:eastAsia="Times New Roman" w:hAnsi="Times New Roman" w:cs="Times New Roman"/>
                <w:bCs/>
              </w:rPr>
              <w:t>Gruntowo-Roślinna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EDEB152" w14:textId="77777777" w:rsidR="000077D5" w:rsidRPr="009A7BCE" w:rsidRDefault="000077D5" w:rsidP="000077D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  <w:tr w:rsidR="0047487F" w14:paraId="71D682CA" w14:textId="77777777" w:rsidTr="006A12BA">
        <w:trPr>
          <w:trHeight w:val="567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2CF8D5" w14:textId="52447577" w:rsidR="0047487F" w:rsidRPr="009A7BCE" w:rsidRDefault="009A7BCE" w:rsidP="006A12BA">
            <w:pPr>
              <w:rPr>
                <w:rFonts w:ascii="Times New Roman" w:eastAsia="Times New Roman" w:hAnsi="Times New Roman" w:cs="Times New Roman"/>
                <w:bCs/>
              </w:rPr>
            </w:pPr>
            <w:r w:rsidRPr="009A7BCE">
              <w:rPr>
                <w:rFonts w:ascii="Times New Roman" w:eastAsia="Times New Roman" w:hAnsi="Times New Roman" w:cs="Times New Roman"/>
                <w:bCs/>
              </w:rPr>
              <w:t>WYDAJNOŚĆ</w:t>
            </w:r>
            <w:r w:rsidR="00391D81">
              <w:rPr>
                <w:rFonts w:ascii="Times New Roman" w:eastAsia="Times New Roman" w:hAnsi="Times New Roman" w:cs="Times New Roman"/>
                <w:bCs/>
              </w:rPr>
              <w:t xml:space="preserve"> [ m</w:t>
            </w:r>
            <w:r w:rsidR="00391D81"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  <w:r w:rsidRPr="009A7BCE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/</w:t>
            </w:r>
            <w:r w:rsidR="00391D81">
              <w:rPr>
                <w:rFonts w:ascii="Times New Roman" w:eastAsia="Times New Roman" w:hAnsi="Times New Roman" w:cs="Times New Roman"/>
                <w:bCs/>
              </w:rPr>
              <w:t>dobę ]</w:t>
            </w:r>
          </w:p>
        </w:tc>
        <w:tc>
          <w:tcPr>
            <w:tcW w:w="4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C52DC33" w14:textId="77777777" w:rsidR="0047487F" w:rsidRDefault="0047487F" w:rsidP="006A5616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0F0636" w14:paraId="043D4A1A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F961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TECHNOLOGIA WYKONANIA ZBIORNIKA </w:t>
            </w:r>
          </w:p>
          <w:p w14:paraId="3D10C3D9" w14:textId="28BC21B1" w:rsidR="000F0636" w:rsidRDefault="006A5616" w:rsidP="00D21487">
            <w:r>
              <w:rPr>
                <w:rFonts w:ascii="Times New Roman" w:eastAsia="Times New Roman" w:hAnsi="Times New Roman" w:cs="Times New Roman"/>
              </w:rPr>
              <w:t>(kręgi betonowe, zalewane betonem, zbiornik metalowy, poliestrowy, itp.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62BDB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A12BA" w14:paraId="79AE0E14" w14:textId="77777777" w:rsidTr="006A12BA">
        <w:trPr>
          <w:trHeight w:val="624"/>
          <w:jc w:val="center"/>
        </w:trPr>
        <w:tc>
          <w:tcPr>
            <w:tcW w:w="52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507D3F" w14:textId="77777777" w:rsidR="006A12BA" w:rsidRDefault="006A12BA" w:rsidP="006A5616">
            <w:r>
              <w:rPr>
                <w:rFonts w:ascii="Times New Roman" w:eastAsia="Times New Roman" w:hAnsi="Times New Roman" w:cs="Times New Roman"/>
              </w:rPr>
              <w:t xml:space="preserve">CZY JEST PODPISANA UMOWA Z FIRMĄ NA </w:t>
            </w:r>
          </w:p>
          <w:p w14:paraId="5A601EC8" w14:textId="3486C60C" w:rsidR="006A12BA" w:rsidRDefault="006A12BA" w:rsidP="006A12BA">
            <w:pPr>
              <w:spacing w:after="3"/>
            </w:pPr>
            <w:r>
              <w:rPr>
                <w:rFonts w:ascii="Times New Roman" w:eastAsia="Times New Roman" w:hAnsi="Times New Roman" w:cs="Times New Roman"/>
              </w:rPr>
              <w:t>OPRÓŻNIANIE ZBIORNIKA BEZODPŁYWOWEGO/ OSADNIKA*</w:t>
            </w:r>
          </w:p>
          <w:p w14:paraId="3489B87F" w14:textId="77777777" w:rsidR="006A12BA" w:rsidRDefault="006A12BA" w:rsidP="006A5616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I TRANSPORT NIECZYSTOŚCI CIEKŁYCH DO STACJI ZLEWNEJ? </w:t>
            </w:r>
          </w:p>
        </w:tc>
        <w:tc>
          <w:tcPr>
            <w:tcW w:w="3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277B1D0" w14:textId="77777777" w:rsidR="006A12BA" w:rsidRDefault="006A12BA" w:rsidP="006A5616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TAK </w:t>
            </w:r>
          </w:p>
        </w:tc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ED2B96" w14:textId="44F04E31" w:rsidR="006A12BA" w:rsidRDefault="006A12BA" w:rsidP="006A5616">
            <w:pPr>
              <w:ind w:left="20"/>
              <w:jc w:val="center"/>
            </w:pPr>
          </w:p>
        </w:tc>
      </w:tr>
      <w:tr w:rsidR="006A12BA" w14:paraId="78E0246D" w14:textId="77777777" w:rsidTr="006A12BA">
        <w:trPr>
          <w:trHeight w:val="638"/>
          <w:jc w:val="center"/>
        </w:trPr>
        <w:tc>
          <w:tcPr>
            <w:tcW w:w="52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9CDD2" w14:textId="77777777" w:rsidR="006A12BA" w:rsidRDefault="006A12BA" w:rsidP="006A561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9D399" w14:textId="51F4907B" w:rsidR="006A12BA" w:rsidRDefault="006A12BA" w:rsidP="006A5616">
            <w:pPr>
              <w:ind w:left="2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NIE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7540C" w14:textId="77777777" w:rsidR="006A12BA" w:rsidRDefault="006A12BA" w:rsidP="006A5616">
            <w:pPr>
              <w:ind w:left="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F0636" w14:paraId="412B1C85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F0762" w14:textId="77777777" w:rsidR="000F0636" w:rsidRDefault="006A5616" w:rsidP="00552A50">
            <w:r>
              <w:rPr>
                <w:rFonts w:ascii="Times New Roman" w:eastAsia="Times New Roman" w:hAnsi="Times New Roman" w:cs="Times New Roman"/>
              </w:rPr>
              <w:t xml:space="preserve">DATA ZAWARCIA UMOWY 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B06A7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14:paraId="0E836FD4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1EAB7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NAZWA I ADRES FIRMY ŚWIADCZĄCEJ </w:t>
            </w:r>
          </w:p>
          <w:p w14:paraId="34C64480" w14:textId="77777777" w:rsidR="000F0636" w:rsidRDefault="006A5616" w:rsidP="006A5616">
            <w:pPr>
              <w:spacing w:after="21"/>
            </w:pPr>
            <w:r>
              <w:rPr>
                <w:rFonts w:ascii="Times New Roman" w:eastAsia="Times New Roman" w:hAnsi="Times New Roman" w:cs="Times New Roman"/>
              </w:rPr>
              <w:t xml:space="preserve">USŁUGĘ OPRÓŻNIANIA ZBIORNIKÓW </w:t>
            </w:r>
          </w:p>
          <w:p w14:paraId="353EAA0F" w14:textId="77777777" w:rsidR="000F0636" w:rsidRDefault="006A5616" w:rsidP="006A5616">
            <w:pPr>
              <w:spacing w:after="19"/>
            </w:pPr>
            <w:r>
              <w:rPr>
                <w:rFonts w:ascii="Times New Roman" w:eastAsia="Times New Roman" w:hAnsi="Times New Roman" w:cs="Times New Roman"/>
              </w:rPr>
              <w:t xml:space="preserve">BEZODPŁYWOWYCH/ OSADNIKÓW*  ORAZ </w:t>
            </w:r>
          </w:p>
          <w:p w14:paraId="400EC6D5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TRANSPORTU NIECZYSTOŚCI CIEKŁYCH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EBADD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14:paraId="241C9879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5CCB0" w14:textId="77777777" w:rsidR="000F0636" w:rsidRDefault="006A5616" w:rsidP="006A5616">
            <w:pPr>
              <w:spacing w:after="2"/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CZĘSTOTLIWOŚĆ OPRÓŻNIANIA ZBIORNIKA </w:t>
            </w:r>
          </w:p>
          <w:p w14:paraId="536A7060" w14:textId="77777777" w:rsidR="000F0636" w:rsidRDefault="006A5616" w:rsidP="006A5616">
            <w:pPr>
              <w:spacing w:after="13"/>
            </w:pPr>
            <w:r>
              <w:rPr>
                <w:rFonts w:ascii="Times New Roman" w:eastAsia="Times New Roman" w:hAnsi="Times New Roman" w:cs="Times New Roman"/>
              </w:rPr>
              <w:t xml:space="preserve">BEZODPŁYWOWEGO/OSADNIKA* </w:t>
            </w:r>
          </w:p>
          <w:p w14:paraId="3565F70E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</w:rPr>
              <w:t>np. raz w tygodniu/miesiącu/roku)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3A84F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14:paraId="5B614B4D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0F27" w14:textId="77777777" w:rsidR="000F0636" w:rsidRDefault="006A5616" w:rsidP="006A5616">
            <w:pPr>
              <w:spacing w:after="31"/>
            </w:pPr>
            <w:r>
              <w:rPr>
                <w:rFonts w:ascii="Times New Roman" w:eastAsia="Times New Roman" w:hAnsi="Times New Roman" w:cs="Times New Roman"/>
              </w:rPr>
              <w:t xml:space="preserve">ILOŚĆ WYWIEZIONYCH NIECZYSTOŚCI </w:t>
            </w:r>
          </w:p>
          <w:p w14:paraId="67DC4A05" w14:textId="77777777" w:rsidR="000F0636" w:rsidRDefault="006A5616" w:rsidP="006A5616">
            <w:pPr>
              <w:ind w:right="222"/>
            </w:pPr>
            <w:r>
              <w:rPr>
                <w:rFonts w:ascii="Times New Roman" w:eastAsia="Times New Roman" w:hAnsi="Times New Roman" w:cs="Times New Roman"/>
              </w:rPr>
              <w:t>CIEKŁYCH  (</w:t>
            </w:r>
            <w:r>
              <w:rPr>
                <w:rFonts w:ascii="Times New Roman" w:eastAsia="Times New Roman" w:hAnsi="Times New Roman" w:cs="Times New Roman"/>
                <w:b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</w:rPr>
              <w:t>/tydzień, miesiąc lub rok</w:t>
            </w:r>
            <w:r>
              <w:rPr>
                <w:rFonts w:ascii="Times New Roman" w:eastAsia="Times New Roman" w:hAnsi="Times New Roman" w:cs="Times New Roman"/>
              </w:rPr>
              <w:t xml:space="preserve">).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W przypadku przydomowej oczyszczalni podać ilość wywożonego osadu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08F97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14:paraId="14A9A303" w14:textId="77777777" w:rsidTr="00552A50">
        <w:trPr>
          <w:trHeight w:val="567"/>
          <w:jc w:val="center"/>
        </w:trPr>
        <w:tc>
          <w:tcPr>
            <w:tcW w:w="5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2B2B2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DATA OSTATNIEGO WYWOZU NIECZYSTOŚCI CIEKŁYCH </w:t>
            </w:r>
          </w:p>
        </w:tc>
        <w:tc>
          <w:tcPr>
            <w:tcW w:w="46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E3BD2" w14:textId="77777777"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4ADF54A6" w14:textId="77777777" w:rsidR="000F0636" w:rsidRDefault="00775FC4" w:rsidP="00775FC4">
      <w:pPr>
        <w:spacing w:after="0" w:line="240" w:lineRule="auto"/>
        <w:ind w:left="709" w:right="711"/>
      </w:pPr>
      <w:r>
        <w:rPr>
          <w:rFonts w:ascii="Times New Roman" w:eastAsia="Times New Roman" w:hAnsi="Times New Roman" w:cs="Times New Roman"/>
          <w:sz w:val="18"/>
        </w:rPr>
        <w:t xml:space="preserve"> </w:t>
      </w:r>
      <w:r w:rsidR="006A5616">
        <w:rPr>
          <w:rFonts w:ascii="Times New Roman" w:eastAsia="Times New Roman" w:hAnsi="Times New Roman" w:cs="Times New Roman"/>
          <w:sz w:val="18"/>
        </w:rPr>
        <w:t xml:space="preserve">* prawidłowe zaznaczyć </w:t>
      </w:r>
    </w:p>
    <w:p w14:paraId="0D5B5922" w14:textId="77777777" w:rsidR="00552A50" w:rsidRDefault="00552A50" w:rsidP="006A5616">
      <w:pPr>
        <w:tabs>
          <w:tab w:val="center" w:pos="3541"/>
          <w:tab w:val="center" w:pos="4957"/>
          <w:tab w:val="center" w:pos="7313"/>
        </w:tabs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68E2BA4E" w14:textId="77777777" w:rsidR="00552A50" w:rsidRDefault="00552A50" w:rsidP="006A5616">
      <w:pPr>
        <w:tabs>
          <w:tab w:val="center" w:pos="3541"/>
          <w:tab w:val="center" w:pos="4957"/>
          <w:tab w:val="center" w:pos="7313"/>
        </w:tabs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14:paraId="2FAD0F74" w14:textId="04771EBC" w:rsidR="000F0636" w:rsidRDefault="006A5616" w:rsidP="00552A50">
      <w:pPr>
        <w:tabs>
          <w:tab w:val="center" w:pos="3541"/>
          <w:tab w:val="center" w:pos="4957"/>
          <w:tab w:val="center" w:pos="7313"/>
        </w:tabs>
        <w:spacing w:after="0" w:line="240" w:lineRule="auto"/>
        <w:ind w:left="6372"/>
      </w:pPr>
      <w:r>
        <w:rPr>
          <w:rFonts w:ascii="Arial" w:eastAsia="Arial" w:hAnsi="Arial" w:cs="Arial"/>
          <w:sz w:val="24"/>
        </w:rPr>
        <w:t xml:space="preserve">………......…………………….. </w:t>
      </w:r>
    </w:p>
    <w:p w14:paraId="1D36ABE9" w14:textId="5D124263" w:rsidR="000F0636" w:rsidRDefault="006A5616" w:rsidP="00552A5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6372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16"/>
        </w:rPr>
        <w:t>Podpis właściciela (użytkownika) nieruchomości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14:paraId="556DCA28" w14:textId="77777777" w:rsidR="00775FC4" w:rsidRDefault="00775FC4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rPr>
          <w:rFonts w:ascii="Times New Roman" w:eastAsia="Times New Roman" w:hAnsi="Times New Roman" w:cs="Times New Roman"/>
        </w:rPr>
      </w:pPr>
    </w:p>
    <w:p w14:paraId="6FF1496E" w14:textId="77777777" w:rsidR="00775FC4" w:rsidRDefault="00775FC4" w:rsidP="00552A5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rPr>
          <w:rFonts w:ascii="Times New Roman" w:eastAsia="Times New Roman" w:hAnsi="Times New Roman" w:cs="Times New Roman"/>
        </w:rPr>
      </w:pPr>
    </w:p>
    <w:p w14:paraId="169AE631" w14:textId="77777777" w:rsidR="00775FC4" w:rsidRDefault="00775FC4" w:rsidP="00552A5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rPr>
          <w:rFonts w:ascii="Times New Roman" w:eastAsia="Times New Roman" w:hAnsi="Times New Roman" w:cs="Times New Roman"/>
        </w:rPr>
      </w:pPr>
    </w:p>
    <w:p w14:paraId="4F7DA890" w14:textId="77777777" w:rsidR="00775FC4" w:rsidRDefault="00775FC4" w:rsidP="00552A5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rPr>
          <w:rFonts w:ascii="Times New Roman" w:eastAsia="Times New Roman" w:hAnsi="Times New Roman" w:cs="Times New Roman"/>
        </w:rPr>
      </w:pPr>
    </w:p>
    <w:p w14:paraId="22B87016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center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KLAUZULA INFORMACYJNA</w:t>
      </w:r>
    </w:p>
    <w:p w14:paraId="18B0B251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775FC4">
        <w:rPr>
          <w:rFonts w:ascii="Times New Roman" w:eastAsia="Times New Roman" w:hAnsi="Times New Roman" w:cs="Times New Roman"/>
        </w:rPr>
        <w:t>publ</w:t>
      </w:r>
      <w:proofErr w:type="spellEnd"/>
      <w:r w:rsidRPr="00775FC4">
        <w:rPr>
          <w:rFonts w:ascii="Times New Roman" w:eastAsia="Times New Roman" w:hAnsi="Times New Roman" w:cs="Times New Roman"/>
        </w:rPr>
        <w:t xml:space="preserve">. Dz. Urz. UE L Nr 119, s. 1 informujemy, iż: </w:t>
      </w:r>
    </w:p>
    <w:p w14:paraId="4DB59B5A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1. Administratorem Pani/Pana danych osobowych jest  Gmina Oleszyce (ul. Rynek 1, 37-630 Oleszyce, e-mail: sekretariat@ug.oleszyce.pl).</w:t>
      </w:r>
    </w:p>
    <w:p w14:paraId="4B15A1F0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2. W sprawach z zakresu ochrony danych osobowych mogą Państwo kontaktować się z Inspektorem Ochrony Danych pod adresem e-mail: inspektor@cbi24.pl.</w:t>
      </w:r>
    </w:p>
    <w:p w14:paraId="17F250A7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3. Dane osobowe będą przetwarzane w celu prowadzenia ewidencji zbiorników bezodpływowych i przydomowych oczyszczalni ścieków.</w:t>
      </w:r>
    </w:p>
    <w:p w14:paraId="460CCFB0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4. Dane osobowe będą przetwarzane przez okres niezbędny do realizacji ww. celu z uwzględnieniem okresów przechowywania określonych w przepisach odrębnych, w tym przepisów archiwalnych. </w:t>
      </w:r>
    </w:p>
    <w:p w14:paraId="7488758A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5. Podstawą prawną przetwarzania danych jest :</w:t>
      </w:r>
    </w:p>
    <w:p w14:paraId="321230D6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5.1. art. 6 ust.1 lit. c) RODO: „przetwarzanie jest niezbędne do wypełnienia obowiązku prawnego ciążącego na administratorze”, w tym w szczególności:  </w:t>
      </w:r>
    </w:p>
    <w:p w14:paraId="7EE84566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•</w:t>
      </w:r>
      <w:r w:rsidRPr="00775FC4">
        <w:rPr>
          <w:rFonts w:ascii="Times New Roman" w:eastAsia="Times New Roman" w:hAnsi="Times New Roman" w:cs="Times New Roman"/>
        </w:rPr>
        <w:tab/>
        <w:t xml:space="preserve"> Art. 3 pkt 1 i 3 ustawy z dnia 13 września 1996r. o utrzymaniu czystości i porządku w gminach (tj. Dz. U. z 2017r. poz. 1289 z </w:t>
      </w:r>
      <w:proofErr w:type="spellStart"/>
      <w:r w:rsidRPr="00775FC4">
        <w:rPr>
          <w:rFonts w:ascii="Times New Roman" w:eastAsia="Times New Roman" w:hAnsi="Times New Roman" w:cs="Times New Roman"/>
        </w:rPr>
        <w:t>późn</w:t>
      </w:r>
      <w:proofErr w:type="spellEnd"/>
      <w:r w:rsidRPr="00775FC4">
        <w:rPr>
          <w:rFonts w:ascii="Times New Roman" w:eastAsia="Times New Roman" w:hAnsi="Times New Roman" w:cs="Times New Roman"/>
        </w:rPr>
        <w:t>. zm.).</w:t>
      </w:r>
    </w:p>
    <w:p w14:paraId="2FBB5B15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</w:p>
    <w:p w14:paraId="41A20660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6. Odbiorcami Pani/Pana danych będą podmioty, które na podstawie zawartych umów przetwarzają dane osobowe w imieniu Administratora. </w:t>
      </w:r>
    </w:p>
    <w:p w14:paraId="7FDB713B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7. Osoba, której dane dotyczą ma prawo do:</w:t>
      </w:r>
    </w:p>
    <w:p w14:paraId="2093D4E7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25B6E1E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- wniesienia skargi do organu nadzorczego w przypadku gdy przetwarzanie danych odbywa się</w:t>
      </w:r>
    </w:p>
    <w:p w14:paraId="689C6AAF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 z naruszeniem przepisów powyższego rozporządzenia tj. Prezesa Ochrony Danych Osobowych, </w:t>
      </w:r>
    </w:p>
    <w:p w14:paraId="53B5AA18" w14:textId="77777777"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ul. Stawki 2, 00-193 Warszawa.</w:t>
      </w:r>
    </w:p>
    <w:p w14:paraId="7B4B317B" w14:textId="77777777" w:rsid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Ponadto informujemy, iż w związku z przetwarzaniem Pani/Pana danych osobowych nie podlega Pan/Pani decyzjom, które się opierają wyłącznie na zautomatyzowanym przetwarzaniu, w tym profilowaniu, o czym stanowi art. 22 ogólnego rozporządzenia o ochronie danych osobowych.</w:t>
      </w:r>
    </w:p>
    <w:p w14:paraId="0EB648ED" w14:textId="77777777" w:rsidR="00775FC4" w:rsidRDefault="00775FC4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</w:pPr>
    </w:p>
    <w:p w14:paraId="02186EB7" w14:textId="77777777" w:rsidR="00775FC4" w:rsidRDefault="00775FC4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</w:pPr>
    </w:p>
    <w:p w14:paraId="7E5C01F2" w14:textId="77777777" w:rsidR="00775FC4" w:rsidRDefault="00775FC4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</w:pPr>
    </w:p>
    <w:sectPr w:rsidR="00775FC4" w:rsidSect="008071AE">
      <w:pgSz w:w="11906" w:h="16838"/>
      <w:pgMar w:top="567" w:right="704" w:bottom="284" w:left="8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636"/>
    <w:rsid w:val="000077D5"/>
    <w:rsid w:val="000A1763"/>
    <w:rsid w:val="000F0636"/>
    <w:rsid w:val="001E2D2F"/>
    <w:rsid w:val="00391D81"/>
    <w:rsid w:val="004016A1"/>
    <w:rsid w:val="0047487F"/>
    <w:rsid w:val="004B4AA0"/>
    <w:rsid w:val="00552A50"/>
    <w:rsid w:val="006A12BA"/>
    <w:rsid w:val="006A5616"/>
    <w:rsid w:val="00775FC4"/>
    <w:rsid w:val="008071AE"/>
    <w:rsid w:val="009A7BCE"/>
    <w:rsid w:val="00AB02C7"/>
    <w:rsid w:val="00D21487"/>
    <w:rsid w:val="00D376B4"/>
    <w:rsid w:val="00E874E7"/>
    <w:rsid w:val="00EA533E"/>
    <w:rsid w:val="00F9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2516F"/>
  <w15:docId w15:val="{DCA5D4D7-FB66-406F-AC41-8D6E2E7BA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551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EWIDENCJA ZBIORNIKÓW BEODPŁYWOWYCH (SZAMB) ORAZ PRZYDOMOWYCH OCZYSZCZALNI ŚCIEKÓW</vt:lpstr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EWIDENCJA ZBIORNIKÓW BEODPŁYWOWYCH (SZAMB) ORAZ PRZYDOMOWYCH OCZYSZCZALNI ŚCIEKÓW</dc:title>
  <dc:subject/>
  <dc:creator>ooo</dc:creator>
  <cp:keywords/>
  <cp:lastModifiedBy>Zdzisław Kwiatkowski</cp:lastModifiedBy>
  <cp:revision>4</cp:revision>
  <cp:lastPrinted>2023-10-12T11:44:00Z</cp:lastPrinted>
  <dcterms:created xsi:type="dcterms:W3CDTF">2023-10-12T11:56:00Z</dcterms:created>
  <dcterms:modified xsi:type="dcterms:W3CDTF">2023-10-12T12:02:00Z</dcterms:modified>
</cp:coreProperties>
</file>