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22"/>
        <w:gridCol w:w="7469"/>
      </w:tblGrid>
      <w:tr w:rsidR="00FD6EF0" w:rsidRPr="00155898" w14:paraId="4DB46CB7" w14:textId="77777777" w:rsidTr="004B232E">
        <w:trPr>
          <w:trHeight w:val="549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900A0D0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58263B0E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</w:rPr>
            </w:pP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FORMULARZ Z UWAGAMI DO OFERTY ZŁOŻONEJ </w:t>
            </w: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 W TRYBIE ART. 19a USTAWY O DZIAŁALNOŚCI POŻYTKU PUBLICZNEGO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155898">
              <w:rPr>
                <w:rFonts w:ascii="Times New Roman" w:eastAsia="Calibri" w:hAnsi="Times New Roman" w:cs="Times New Roman"/>
                <w:sz w:val="28"/>
                <w:szCs w:val="28"/>
              </w:rPr>
              <w:t>I O WOLONTARIACIE</w:t>
            </w:r>
          </w:p>
        </w:tc>
      </w:tr>
      <w:tr w:rsidR="00FD6EF0" w:rsidRPr="00393263" w14:paraId="74786A6D" w14:textId="77777777" w:rsidTr="004B232E">
        <w:trPr>
          <w:cantSplit/>
          <w:trHeight w:val="945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8026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Rodzaj zadania publicznego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F936" w14:textId="33EFE9EE" w:rsidR="00FD6EF0" w:rsidRPr="00393263" w:rsidRDefault="00FD6EF0" w:rsidP="004B232E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w zakresie: </w:t>
            </w:r>
            <w:r w:rsidRPr="00FD6EF0">
              <w:rPr>
                <w:rFonts w:ascii="Times New Roman" w:hAnsi="Times New Roman" w:cs="Times New Roman"/>
                <w:b/>
              </w:rPr>
              <w:t>wspierania i upowszechniania kultury fizycznej i sportu</w:t>
            </w:r>
          </w:p>
        </w:tc>
      </w:tr>
      <w:tr w:rsidR="00FD6EF0" w:rsidRPr="00155898" w14:paraId="49D11E81" w14:textId="77777777" w:rsidTr="004B232E">
        <w:trPr>
          <w:cantSplit/>
          <w:trHeight w:val="1129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C152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Nazwa i adres organizacji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4C05" w14:textId="79FEB3E4" w:rsidR="00FD6EF0" w:rsidRPr="00393263" w:rsidRDefault="00FD6EF0" w:rsidP="004B232E">
            <w:pPr>
              <w:suppressAutoHyphens/>
              <w:autoSpaceDN w:val="0"/>
              <w:spacing w:after="0" w:line="256" w:lineRule="auto"/>
              <w:textAlignment w:val="baseline"/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 xml:space="preserve">Ludowy Klub Sportowy „CZARNI” </w:t>
            </w:r>
            <w:r w:rsidR="008B4B8D"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 xml:space="preserve">w </w:t>
            </w:r>
            <w:r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>OLESZYC</w:t>
            </w:r>
            <w:r w:rsidR="008B4B8D">
              <w:rPr>
                <w:rFonts w:ascii="Times New Roman" w:eastAsia="UniversPro-Roman" w:hAnsi="Times New Roman" w:cs="Times New Roman"/>
                <w:b/>
                <w:sz w:val="24"/>
                <w:szCs w:val="24"/>
              </w:rPr>
              <w:t>ACH</w:t>
            </w:r>
          </w:p>
        </w:tc>
      </w:tr>
      <w:tr w:rsidR="00FD6EF0" w:rsidRPr="00155898" w14:paraId="5789B93A" w14:textId="77777777" w:rsidTr="004B232E">
        <w:trPr>
          <w:cantSplit/>
          <w:trHeight w:val="120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07A9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Tytuł zadania publicznego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E590" w14:textId="6478A7BB" w:rsidR="00FD6EF0" w:rsidRPr="00AE6679" w:rsidRDefault="00FD6EF0" w:rsidP="004B232E">
            <w:pPr>
              <w:pStyle w:val="NormalnyWeb"/>
              <w:shd w:val="clear" w:color="auto" w:fill="FFFFFF"/>
              <w:spacing w:before="0" w:beforeAutospacing="0" w:after="360" w:afterAutospacing="0" w:line="360" w:lineRule="atLeast"/>
              <w:jc w:val="both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Piłkarska Przyszłość</w:t>
            </w:r>
            <w:r w:rsidR="008B4B8D">
              <w:rPr>
                <w:rFonts w:eastAsia="Calibri"/>
                <w:b/>
                <w:bCs/>
              </w:rPr>
              <w:t xml:space="preserve"> </w:t>
            </w:r>
            <w:r>
              <w:rPr>
                <w:rFonts w:eastAsia="Calibri"/>
                <w:b/>
                <w:bCs/>
              </w:rPr>
              <w:t>- bezpłatne zajęcia piłki nożnej dla lokalnej młodzieży”</w:t>
            </w:r>
          </w:p>
        </w:tc>
      </w:tr>
      <w:tr w:rsidR="00FD6EF0" w:rsidRPr="00155898" w14:paraId="7B5C3FD0" w14:textId="77777777" w:rsidTr="004B232E">
        <w:trPr>
          <w:cantSplit/>
          <w:trHeight w:val="146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BFE8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Uwagi wraz z uzasadnieniem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1F52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FD6EF0" w:rsidRPr="00155898" w14:paraId="6571BBB6" w14:textId="77777777" w:rsidTr="004B232E">
        <w:trPr>
          <w:cantSplit/>
          <w:trHeight w:val="2393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0327" w14:textId="03C78E26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Dane zgłaszającego uwagi (imię i nazwisko, nazwa podmiotu, adres korespondencyjny</w:t>
            </w:r>
            <w:r w:rsidR="008B4B8D">
              <w:rPr>
                <w:rFonts w:ascii="Times New Roman" w:eastAsia="Calibri" w:hAnsi="Times New Roman" w:cs="Times New Roman"/>
                <w:b/>
              </w:rPr>
              <w:t>,</w:t>
            </w:r>
            <w:r w:rsidRPr="00155898">
              <w:rPr>
                <w:rFonts w:ascii="Times New Roman" w:eastAsia="Calibri" w:hAnsi="Times New Roman" w:cs="Times New Roman"/>
                <w:b/>
              </w:rPr>
              <w:t xml:space="preserve"> nr telefonu, e-mail)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BAEB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FD6EF0" w:rsidRPr="00155898" w14:paraId="3A9101DA" w14:textId="77777777" w:rsidTr="004B232E">
        <w:trPr>
          <w:cantSplit/>
          <w:trHeight w:val="352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1626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Data wypełnienia formularza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D9243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3970E1BE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  <w:tr w:rsidR="00FD6EF0" w:rsidRPr="00155898" w14:paraId="1FD1111A" w14:textId="77777777" w:rsidTr="004B232E">
        <w:trPr>
          <w:cantSplit/>
          <w:trHeight w:val="1480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DB24" w14:textId="77777777" w:rsidR="00FD6EF0" w:rsidRPr="00155898" w:rsidRDefault="00FD6EF0" w:rsidP="004B232E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</w:rPr>
            </w:pPr>
            <w:r w:rsidRPr="00155898">
              <w:rPr>
                <w:rFonts w:ascii="Times New Roman" w:eastAsia="Calibri" w:hAnsi="Times New Roman" w:cs="Times New Roman"/>
                <w:b/>
              </w:rPr>
              <w:t>Podpis zgłaszającego uwagi</w:t>
            </w:r>
          </w:p>
        </w:tc>
        <w:tc>
          <w:tcPr>
            <w:tcW w:w="7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3D0D8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55CF9D00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  <w:p w14:paraId="18C6DB20" w14:textId="77777777" w:rsidR="00FD6EF0" w:rsidRPr="00155898" w:rsidRDefault="00FD6EF0" w:rsidP="004B232E">
            <w:pPr>
              <w:suppressAutoHyphens/>
              <w:autoSpaceDN w:val="0"/>
              <w:spacing w:line="256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</w:rPr>
            </w:pPr>
          </w:p>
        </w:tc>
      </w:tr>
    </w:tbl>
    <w:p w14:paraId="3289C7F2" w14:textId="77777777" w:rsidR="00FD6EF0" w:rsidRDefault="00FD6EF0" w:rsidP="00FD6EF0"/>
    <w:p w14:paraId="35EDBED9" w14:textId="77777777" w:rsidR="00CC29F4" w:rsidRDefault="00CC29F4"/>
    <w:sectPr w:rsidR="00CC29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UniversPr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7462C"/>
    <w:multiLevelType w:val="hybridMultilevel"/>
    <w:tmpl w:val="97BED31C"/>
    <w:lvl w:ilvl="0" w:tplc="4EEC047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Times New Roman" w:hint="default"/>
        <w:b w:val="0"/>
        <w:i w:val="0"/>
        <w:sz w:val="16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50649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EF0"/>
    <w:rsid w:val="00341558"/>
    <w:rsid w:val="0067254E"/>
    <w:rsid w:val="007E2DB6"/>
    <w:rsid w:val="00884EB6"/>
    <w:rsid w:val="008872A0"/>
    <w:rsid w:val="008B4B8D"/>
    <w:rsid w:val="00C8685A"/>
    <w:rsid w:val="00CC29F4"/>
    <w:rsid w:val="00D557F8"/>
    <w:rsid w:val="00FD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E8AD0"/>
  <w15:chartTrackingRefBased/>
  <w15:docId w15:val="{25E0FE2C-CDB6-446F-A893-DEE0175D2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EF0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D6E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D6E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D6E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D6E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D6E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D6E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D6E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D6E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D6E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6E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D6E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D6E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D6E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D6E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D6E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D6E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D6E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D6E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D6E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D6E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D6E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D6E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D6E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D6E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D6E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D6E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D6E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D6E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D6EF0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FD6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Szczebiwilk</dc:creator>
  <cp:keywords/>
  <dc:description/>
  <cp:lastModifiedBy>Elżbieta Szczebiwilk</cp:lastModifiedBy>
  <cp:revision>2</cp:revision>
  <dcterms:created xsi:type="dcterms:W3CDTF">2026-09-03T12:51:00Z</dcterms:created>
  <dcterms:modified xsi:type="dcterms:W3CDTF">2026-09-03T12:51:00Z</dcterms:modified>
</cp:coreProperties>
</file>