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A21C" w14:textId="77777777" w:rsidR="00E6582E" w:rsidRPr="00E6582E" w:rsidRDefault="00E6582E" w:rsidP="00E6582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B04FEDD" w14:textId="77777777" w:rsidR="00010A2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</w:t>
      </w:r>
    </w:p>
    <w:p w14:paraId="21D033CC" w14:textId="4210762A" w:rsidR="00010A2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Turnieju Szachowego 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</w:p>
    <w:p w14:paraId="64420ABE" w14:textId="59B22206" w:rsidR="00E6582E" w:rsidRPr="007129E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Burmistrza MiG Oleszyce</w:t>
      </w:r>
    </w:p>
    <w:p w14:paraId="78A67506" w14:textId="33242F2B" w:rsidR="00E6582E" w:rsidRPr="00E6582E" w:rsidRDefault="007129E3" w:rsidP="007129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 w:rsidR="00E250BB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1</w:t>
      </w:r>
      <w:r w:rsidR="0059384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 w:rsidR="00E250BB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05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 w:rsidR="00E250BB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 w:rsidR="00C62E6B"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4E44DFC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00A5C889" w14:textId="68FFC9A5" w:rsidR="00FC5D3A" w:rsidRPr="00EA3CE6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0FE5E30A" w14:textId="41FF0DAA" w:rsidR="007631D1" w:rsidRDefault="007631D1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Burmistrz Miasta i Gminy Oleszyce</w:t>
      </w:r>
      <w:r w:rsidR="000001C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</w:p>
    <w:p w14:paraId="0399B81F" w14:textId="4FE87EB1" w:rsidR="007631D1" w:rsidRDefault="00EA3CE6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A3C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Miejsko-Gminny Ośrodek Kultury w Oleszycach</w:t>
      </w:r>
      <w:r w:rsidR="00E250B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</w:p>
    <w:p w14:paraId="37E2E5B6" w14:textId="38DD9BE2" w:rsidR="00E250BB" w:rsidRDefault="00E250BB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Szkoła Podstawowa im. Jana Pawła II w Oleszycach.</w:t>
      </w:r>
    </w:p>
    <w:p w14:paraId="784F8F72" w14:textId="77777777" w:rsidR="001C1CBC" w:rsidRDefault="001C1CBC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19D99638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4B64A39B" w14:textId="6B50D0C3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Popularyzacja sportu szachowego w środowisku gminnym.</w:t>
      </w:r>
    </w:p>
    <w:p w14:paraId="3908CFC7" w14:textId="5C11906D" w:rsidR="008E0D22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 w:rsidR="002B2AB0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Miasta i G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miny w szachach w kategorii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dziewcząt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chłopców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szkół podstawowych, oraz szkół średnich</w:t>
      </w:r>
      <w:r w:rsidR="00E250B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4CED4D2B" w14:textId="77777777" w:rsidR="001C1CBC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</w:p>
    <w:p w14:paraId="10349D12" w14:textId="024C2C85" w:rsidR="00FC5D3A" w:rsidRDefault="00FC5D3A" w:rsidP="00FC5D3A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</w:t>
      </w:r>
      <w:r w:rsidR="00E6582E"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14D532E5" w14:textId="74202D6E" w:rsidR="00F41DEE" w:rsidRPr="00F41DEE" w:rsidRDefault="00FC5D3A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zamieszkali na terenie gminy Oleszyce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12</w:t>
      </w:r>
      <w:r w:rsidR="007129E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05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6</w:t>
      </w:r>
      <w:r w:rsidR="00CE1B78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r.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br/>
      </w:r>
      <w:r w:rsidR="00F41DEE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i potwierdzą udział na sali gry w dniu turnieju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</w:t>
      </w:r>
      <w:r w:rsidR="00010A23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do godz. 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9</w:t>
      </w:r>
      <w:r w:rsidR="00010A23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  <w:r w:rsidR="00E250B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45</w:t>
      </w:r>
      <w:r w:rsidR="00C62E6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520E29B9" w14:textId="285478EF" w:rsidR="00F41DEE" w:rsidRPr="00E6582E" w:rsidRDefault="00F41DE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Nr telefonu zgłoszenia: 16 736 21 43</w:t>
      </w:r>
      <w:r w:rsidR="00C62E6B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lub osobiście w sekretariacie MGOK w Oleszycach.</w:t>
      </w:r>
    </w:p>
    <w:p w14:paraId="3C97C8FC" w14:textId="560EE1B1" w:rsidR="00E6582E" w:rsidRDefault="00514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 w:rsidRPr="000001C5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Termin turnieju :</w:t>
      </w:r>
      <w:r w:rsidR="007631D1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16</w:t>
      </w:r>
      <w:r w:rsidR="007129E3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05</w:t>
      </w:r>
      <w:r w:rsidR="00D72AC5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E6582E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202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6</w:t>
      </w:r>
      <w:r w:rsidR="00E6582E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 xml:space="preserve"> r.</w:t>
      </w:r>
      <w:r w:rsidR="00E6582E" w:rsidRPr="000001C5">
        <w:rPr>
          <w:rFonts w:ascii="Times New Roman" w:eastAsia="Times New Roman" w:hAnsi="Times New Roman" w:cs="Times New Roman"/>
          <w:color w:val="FF0000"/>
          <w:position w:val="18"/>
          <w:sz w:val="24"/>
          <w:szCs w:val="20"/>
          <w:lang w:eastAsia="ar-SA"/>
        </w:rPr>
        <w:t xml:space="preserve"> 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(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</w:t>
      </w:r>
      <w:r w:rsidR="001C1CBC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ta)</w:t>
      </w:r>
      <w:r w:rsidR="00C62E6B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</w:p>
    <w:p w14:paraId="580024F6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260640F8" w14:textId="77777777" w:rsidR="00E6582E" w:rsidRPr="00E6582E" w:rsidRDefault="00E6582E" w:rsidP="00E6582E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58F72044" w14:textId="520EF12A" w:rsidR="00E6582E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 w:rsidR="007631D1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  <w:r w:rsidR="00593843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</w:t>
      </w:r>
    </w:p>
    <w:p w14:paraId="6F9EF827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</w:p>
    <w:p w14:paraId="1B9DB70F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14396171" w14:textId="1E0FD484" w:rsidR="00DF30C3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3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grup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ach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kategori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ach: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dziewcząt i chłopców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0C847293" w14:textId="652727D7" w:rsidR="00DC18B3" w:rsidRDefault="008E0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(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kl.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I-III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,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kl.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IV-VIII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 </w:t>
      </w:r>
      <w:r w:rsidR="00D978F6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młodzież szkół średnich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),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systemem szwajcarskim na dystansie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Kojarzenie rund komputerowe.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41D8CD21" w14:textId="77777777" w:rsidR="001C1CBC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47E8B290" w14:textId="4BB03EEB" w:rsidR="00DC18B3" w:rsidRDefault="00E6582E" w:rsidP="000001C5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  <w:r w:rsidR="001C1CBC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                                                                                                                        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  <w:r w:rsidR="00C62E6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0D76F5CE" w14:textId="7042A60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4539DDF7" w14:textId="0AF4B10C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ILOŚĆ MIEJSC OGRANICZONA: turniej do 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5</w:t>
      </w:r>
      <w:r w:rsidR="00C2790D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0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 osób (decyduje kolejność </w:t>
      </w:r>
      <w:r w:rsidR="00E250BB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zgłoszeń)</w:t>
      </w:r>
    </w:p>
    <w:p w14:paraId="44A02A22" w14:textId="77777777" w:rsidR="00FD257E" w:rsidRDefault="00FD257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58053614" w14:textId="2BED2B3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Nagrody: </w:t>
      </w:r>
    </w:p>
    <w:p w14:paraId="5AF885F0" w14:textId="5D961C3B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pierwszych miejsc otrzymają puchar i dyplomy</w:t>
      </w:r>
      <w:r w:rsidR="001C1CBC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  <w:r w:rsidR="00670246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Natomiast na zajęcie II i III miejsca, uczestnicy otrzymają dyplom i nagrodę rzeczową.</w:t>
      </w:r>
      <w:r w:rsidR="00E250B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334B61EB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BAF47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765FFBCD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 xml:space="preserve">obowiązują przepisy Kodeksu Szachowego </w:t>
      </w:r>
      <w:proofErr w:type="spellStart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PZSzach</w:t>
      </w:r>
      <w:proofErr w:type="spellEnd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.</w:t>
      </w:r>
    </w:p>
    <w:p w14:paraId="5B4BCC7A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05F03878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4E093060" w14:textId="6080814E" w:rsidR="00E6582E" w:rsidRPr="00E6582E" w:rsidRDefault="00E6582E" w:rsidP="00D72AC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5191AB11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5C5C7CFF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33429F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633AAEB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5D4D6EFB" w14:textId="6985B7D1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  <w:r w:rsidR="00C62E6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7EA77E7A" w14:textId="43A7E441" w:rsidR="00E6582E" w:rsidRPr="00E6582E" w:rsidRDefault="00E6582E" w:rsidP="00E6582E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7AAC12B7" w14:textId="1AEC7CD7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7D7DF4CE" w14:textId="77777777" w:rsidR="007631D1" w:rsidRPr="00E6582E" w:rsidRDefault="007631D1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6F52F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4108EBE8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E4F0956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7262734B" w14:textId="77777777" w:rsidR="00E6582E" w:rsidRDefault="00E6582E"/>
    <w:sectPr w:rsidR="00E6582E" w:rsidSect="00EA44AD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F5BDB" w14:textId="77777777" w:rsidR="00CB499B" w:rsidRDefault="00CB499B" w:rsidP="00D72AC5">
      <w:pPr>
        <w:spacing w:after="0" w:line="240" w:lineRule="auto"/>
      </w:pPr>
      <w:r>
        <w:separator/>
      </w:r>
    </w:p>
  </w:endnote>
  <w:endnote w:type="continuationSeparator" w:id="0">
    <w:p w14:paraId="296ABF68" w14:textId="77777777" w:rsidR="00CB499B" w:rsidRDefault="00CB499B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10A54" w14:textId="77777777" w:rsidR="00CB499B" w:rsidRDefault="00CB499B" w:rsidP="00D72AC5">
      <w:pPr>
        <w:spacing w:after="0" w:line="240" w:lineRule="auto"/>
      </w:pPr>
      <w:r>
        <w:separator/>
      </w:r>
    </w:p>
  </w:footnote>
  <w:footnote w:type="continuationSeparator" w:id="0">
    <w:p w14:paraId="3F5DC9CC" w14:textId="77777777" w:rsidR="00CB499B" w:rsidRDefault="00CB499B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001C5"/>
    <w:rsid w:val="00004BC0"/>
    <w:rsid w:val="00010A23"/>
    <w:rsid w:val="000369C5"/>
    <w:rsid w:val="00054E94"/>
    <w:rsid w:val="000B6AE2"/>
    <w:rsid w:val="001237AE"/>
    <w:rsid w:val="001C1CBC"/>
    <w:rsid w:val="001F7C4E"/>
    <w:rsid w:val="00223E66"/>
    <w:rsid w:val="002502EB"/>
    <w:rsid w:val="002B2AB0"/>
    <w:rsid w:val="0038276F"/>
    <w:rsid w:val="00395D49"/>
    <w:rsid w:val="004A4037"/>
    <w:rsid w:val="004A67E6"/>
    <w:rsid w:val="004E45E5"/>
    <w:rsid w:val="00514D22"/>
    <w:rsid w:val="00533A08"/>
    <w:rsid w:val="00593843"/>
    <w:rsid w:val="00640B42"/>
    <w:rsid w:val="00670246"/>
    <w:rsid w:val="006B5543"/>
    <w:rsid w:val="006D668B"/>
    <w:rsid w:val="007129E3"/>
    <w:rsid w:val="007631D1"/>
    <w:rsid w:val="00766EAD"/>
    <w:rsid w:val="008230D5"/>
    <w:rsid w:val="00842893"/>
    <w:rsid w:val="008C7EFA"/>
    <w:rsid w:val="008E0D22"/>
    <w:rsid w:val="009B2E70"/>
    <w:rsid w:val="00A1310B"/>
    <w:rsid w:val="00A358A1"/>
    <w:rsid w:val="00A72911"/>
    <w:rsid w:val="00A75901"/>
    <w:rsid w:val="00AC4FAB"/>
    <w:rsid w:val="00B14C38"/>
    <w:rsid w:val="00B27447"/>
    <w:rsid w:val="00B817DF"/>
    <w:rsid w:val="00C2790D"/>
    <w:rsid w:val="00C3210F"/>
    <w:rsid w:val="00C62E6B"/>
    <w:rsid w:val="00CB499B"/>
    <w:rsid w:val="00CE1B78"/>
    <w:rsid w:val="00D02307"/>
    <w:rsid w:val="00D036C5"/>
    <w:rsid w:val="00D72AC5"/>
    <w:rsid w:val="00D978F6"/>
    <w:rsid w:val="00DC18B3"/>
    <w:rsid w:val="00DE4153"/>
    <w:rsid w:val="00DF30C3"/>
    <w:rsid w:val="00E250BB"/>
    <w:rsid w:val="00E40D5F"/>
    <w:rsid w:val="00E6582E"/>
    <w:rsid w:val="00E92227"/>
    <w:rsid w:val="00EA3CE6"/>
    <w:rsid w:val="00EA44AD"/>
    <w:rsid w:val="00EF4A46"/>
    <w:rsid w:val="00F1363B"/>
    <w:rsid w:val="00F41DEE"/>
    <w:rsid w:val="00F47B8F"/>
    <w:rsid w:val="00F84191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01765CE0-EFBF-4B17-8DE7-1AB502B3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Anna Gryniewicz</cp:lastModifiedBy>
  <cp:revision>2</cp:revision>
  <dcterms:created xsi:type="dcterms:W3CDTF">2026-04-29T08:35:00Z</dcterms:created>
  <dcterms:modified xsi:type="dcterms:W3CDTF">2026-04-29T08:35:00Z</dcterms:modified>
</cp:coreProperties>
</file>