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804187" w:rsidRDefault="0000000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OBOWIĄZEK INFORMACYJNY</w:t>
      </w:r>
    </w:p>
    <w:p w14:paraId="00000002" w14:textId="77777777" w:rsidR="00804187" w:rsidRDefault="000000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18F1000A" w14:textId="0751BE59" w:rsidR="005F74AC" w:rsidRDefault="00000000" w:rsidP="005F74A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Państwa danych osobowych </w:t>
      </w:r>
      <w:r w:rsidR="005F74AC"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>Miejsko-Gminny Ośrodek Kultury </w:t>
      </w:r>
      <w:r w:rsidR="005F74AC" w:rsidRPr="005F74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ul. Rynek 6 37-630 Oleszyce</w:t>
      </w:r>
      <w:r w:rsidR="005F74AC"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5F74AC"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>tel</w:t>
      </w:r>
      <w:proofErr w:type="spellEnd"/>
      <w:r w:rsidR="005F74AC"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16 736 21 43 email: </w:t>
      </w:r>
      <w:hyperlink r:id="rId6" w:history="1">
        <w:r w:rsidR="005F74AC" w:rsidRPr="007928B1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mgck@wp.pl</w:t>
        </w:r>
      </w:hyperlink>
      <w:r w:rsidR="005F74AC"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04" w14:textId="38D79C78" w:rsidR="00804187" w:rsidRPr="005F74AC" w:rsidRDefault="00000000" w:rsidP="005F74A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7" w:history="1">
        <w:r w:rsidR="005F74AC" w:rsidRPr="007928B1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inspektor@cbi24.pl</w:t>
        </w:r>
      </w:hyperlink>
      <w:r w:rsid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>lub pisemnie na adres Administratora.</w:t>
      </w:r>
    </w:p>
    <w:p w14:paraId="00000005" w14:textId="5D941017" w:rsidR="0080418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w celu organizacji </w:t>
      </w:r>
      <w:r w:rsid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onkursu </w:t>
      </w:r>
      <w:r w:rsidR="005F74AC" w:rsidRPr="005F74AC">
        <w:rPr>
          <w:rFonts w:ascii="Times New Roman" w:hAnsi="Times New Roman" w:cs="Times New Roman"/>
          <w:sz w:val="24"/>
          <w:szCs w:val="24"/>
        </w:rPr>
        <w:t xml:space="preserve"> Plastycznego „Oleszyce wczoraj dziś i  jutro” </w:t>
      </w:r>
      <w:r w:rsidRPr="005F74AC">
        <w:rPr>
          <w:rFonts w:ascii="Times New Roman" w:eastAsia="Times New Roman" w:hAnsi="Times New Roman" w:cs="Times New Roman"/>
          <w:sz w:val="24"/>
          <w:szCs w:val="24"/>
        </w:rPr>
        <w:t>gdyż jest to niezbędne do wykonanie zadania realizowanego w interesie publicznym lub w ramach sprawowania władzy publicznej powierzonej Administratorowi (art. 6 ust. 1 lit. e RODO). Przetwarzanie danych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osobowych znajduje podstawę w przepisach ustawy z dnia 25 października 1991 r. o organizowaniu i prowadzeniu działalności kulturalnej (t. j. Dz. U. z 2024 r. poz. 87</w:t>
      </w:r>
      <w:r w:rsidR="005F74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) i służy realizacji zadania w interesie publicznym tj. organizacji konkursu poprzez upowszechnianie wiedzy i kultury.</w:t>
      </w:r>
    </w:p>
    <w:p w14:paraId="00000006" w14:textId="6023B3AC" w:rsidR="0080418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przez okres niezbędny do realizacji </w:t>
      </w:r>
      <w:sdt>
        <w:sdtPr>
          <w:tag w:val="goog_rdk_2"/>
          <w:id w:val="1824544145"/>
        </w:sdtPr>
        <w:sdtContent/>
      </w:sdt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celu, o którym mowa w pkt. 3 z uwzględnieniem okresów przechowywania określonych w przepisach szczególnych, w tym przepisów archiwalnych tj. </w:t>
      </w:r>
      <w:r w:rsidR="005F74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lat.   </w:t>
      </w:r>
    </w:p>
    <w:p w14:paraId="00000007" w14:textId="77777777" w:rsidR="0080418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00000008" w14:textId="77777777" w:rsidR="0080418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</w:t>
      </w:r>
      <w:sdt>
        <w:sdtPr>
          <w:tag w:val="goog_rdk_3"/>
          <w:id w:val="-517536539"/>
        </w:sdtPr>
        <w:sdtContent/>
      </w:sdt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nie będą przekazywane poza Europejski Obszar Gospodarczy (obejmujący Unię Europejską, Norwegię, Liechtenstein i Islandię).</w:t>
      </w:r>
    </w:p>
    <w:p w14:paraId="00000009" w14:textId="77777777" w:rsidR="0080418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0000000A" w14:textId="77777777" w:rsidR="0080418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0000000B" w14:textId="77777777" w:rsidR="0080418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0000000C" w14:textId="77777777" w:rsidR="0080418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0000000D" w14:textId="77777777" w:rsidR="0080418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 wniesienia sprzeciwu wobec przetwarzania,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o którym mowa w art. 21 RODO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0E" w14:textId="77777777" w:rsidR="0080418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do usunięcia danych w przypadkach określonych w przepisach RODO;</w:t>
      </w:r>
    </w:p>
    <w:p w14:paraId="0000000F" w14:textId="77777777" w:rsidR="0080418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0000010" w14:textId="77777777" w:rsidR="0080418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Podanie danych osobowych jest dobrowolne, niemniej ich nieprzekazanie skutkować będzie brakiem możliwości realizacji celu, o którym mowa w pkt. 3.  </w:t>
      </w:r>
    </w:p>
    <w:p w14:paraId="00000011" w14:textId="6C26179D" w:rsidR="00804187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33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tag w:val="goog_rdk_4"/>
          <w:id w:val="1710067026"/>
        </w:sdtPr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>Państwa dane mogą zostać przekazane podmiotom zewnętrznym na podstawie umowy powierzenia przetwarzania danych osobowych</w:t>
      </w:r>
      <w:r w:rsidR="005F74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także m.in.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usługodawcom wykonującym usługi serwisu systemów informatycznych lub doradztwa prawnego,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jak również podmiotom lub organom uprawnionym na podstawie przepisów prawa. </w:t>
      </w:r>
    </w:p>
    <w:p w14:paraId="00000012" w14:textId="77777777" w:rsidR="00804187" w:rsidRDefault="00804187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804187"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5805"/>
    <w:multiLevelType w:val="multilevel"/>
    <w:tmpl w:val="ED38057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D57AD"/>
    <w:multiLevelType w:val="multilevel"/>
    <w:tmpl w:val="80AA9F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167482">
    <w:abstractNumId w:val="0"/>
  </w:num>
  <w:num w:numId="2" w16cid:durableId="4599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187"/>
    <w:rsid w:val="00025A3B"/>
    <w:rsid w:val="005B6FFC"/>
    <w:rsid w:val="005F74AC"/>
    <w:rsid w:val="007C11E7"/>
    <w:rsid w:val="0080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59518"/>
  <w15:docId w15:val="{629381C7-91FF-4BDA-BC12-6BDB4AC67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4A2FC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1">
    <w:name w:val="Normalny1"/>
    <w:rsid w:val="009C549A"/>
    <w:pPr>
      <w:spacing w:before="100" w:beforeAutospacing="1" w:after="100" w:afterAutospacing="1" w:line="273" w:lineRule="auto"/>
    </w:pPr>
    <w:rPr>
      <w:rFonts w:eastAsia="Times New Roman" w:cs="Times New Roman"/>
      <w:sz w:val="24"/>
      <w:szCs w:val="24"/>
      <w:lang w:val="en-GB" w:eastAsia="en-GB"/>
    </w:rPr>
  </w:style>
  <w:style w:type="paragraph" w:customStyle="1" w:styleId="Normal2">
    <w:name w:val="Normal2"/>
    <w:basedOn w:val="Normalny"/>
    <w:rsid w:val="009C549A"/>
    <w:pPr>
      <w:spacing w:before="100" w:beforeAutospacing="1" w:after="100" w:afterAutospacing="1" w:line="240" w:lineRule="auto"/>
      <w:jc w:val="both"/>
    </w:pPr>
    <w:rPr>
      <w:rFonts w:ascii="Times New Roman" w:eastAsia="SimSun" w:hAnsi="Times New Roman" w:cs="Times New Roman"/>
      <w:sz w:val="24"/>
      <w:szCs w:val="24"/>
      <w:lang w:val="en-GB" w:eastAsia="en-GB"/>
    </w:rPr>
  </w:style>
  <w:style w:type="paragraph" w:customStyle="1" w:styleId="Normal1">
    <w:name w:val="Normal1"/>
    <w:basedOn w:val="Normalny"/>
    <w:rsid w:val="009C549A"/>
    <w:pPr>
      <w:suppressAutoHyphens/>
      <w:spacing w:before="100" w:beforeAutospacing="1" w:after="100" w:afterAutospacing="1" w:line="240" w:lineRule="auto"/>
    </w:pPr>
    <w:rPr>
      <w:rFonts w:ascii="Liberation Serif" w:eastAsia="SimSun" w:hAnsi="Liberation Serif" w:cs="Lucida Sans"/>
      <w:sz w:val="24"/>
      <w:szCs w:val="24"/>
      <w:lang w:val="en-GB" w:eastAsia="en-GB"/>
    </w:rPr>
  </w:style>
  <w:style w:type="character" w:customStyle="1" w:styleId="15">
    <w:name w:val="15"/>
    <w:basedOn w:val="Domylnaczcionkaakapitu"/>
    <w:rsid w:val="009C549A"/>
    <w:rPr>
      <w:rFonts w:ascii="Times New Roman" w:hAnsi="Times New Roman" w:cs="Times New Roman" w:hint="default"/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D4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Odwoaniedokomentarza">
    <w:name w:val="annotation reference"/>
    <w:basedOn w:val="Domylnaczcionkaakapitu"/>
    <w:uiPriority w:val="99"/>
    <w:unhideWhenUsed/>
    <w:rsid w:val="004A2FC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A2F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A2FCD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F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FCD"/>
    <w:rPr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FCD"/>
    <w:rPr>
      <w:rFonts w:ascii="Segoe UI" w:hAnsi="Segoe UI" w:cs="Segoe UI"/>
      <w:sz w:val="18"/>
      <w:szCs w:val="18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4A2FCD"/>
    <w:rPr>
      <w:rFonts w:ascii="Calibri" w:eastAsia="Calibri" w:hAnsi="Calibri" w:cs="Calibri"/>
      <w:b/>
      <w:sz w:val="72"/>
      <w:szCs w:val="72"/>
      <w:lang w:val="pl-PL" w:eastAsia="pl-PL"/>
    </w:rPr>
  </w:style>
  <w:style w:type="paragraph" w:styleId="Poprawka">
    <w:name w:val="Revision"/>
    <w:hidden/>
    <w:uiPriority w:val="99"/>
    <w:semiHidden/>
    <w:rsid w:val="00FB365C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3047A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3047A"/>
    <w:rPr>
      <w:lang w:val="pl-PL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5F74A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74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spektor@cbi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gck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eIcmRN0c/yFX0+rKq5ERdypcYw==">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Pyka</dc:creator>
  <cp:lastModifiedBy>Piotr Kisała</cp:lastModifiedBy>
  <cp:revision>2</cp:revision>
  <dcterms:created xsi:type="dcterms:W3CDTF">2025-09-18T10:33:00Z</dcterms:created>
  <dcterms:modified xsi:type="dcterms:W3CDTF">2025-09-18T10:33:00Z</dcterms:modified>
</cp:coreProperties>
</file>