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843F5" w14:textId="77777777" w:rsidR="00913045" w:rsidRDefault="00913045" w:rsidP="00913045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Regulamin</w:t>
      </w:r>
      <w:r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                                                   </w:t>
      </w:r>
    </w:p>
    <w:p w14:paraId="4C23BF62" w14:textId="77777777" w:rsidR="00913045" w:rsidRDefault="00913045" w:rsidP="00913045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Turnieju Szachowego </w:t>
      </w:r>
      <w:r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                  </w:t>
      </w:r>
    </w:p>
    <w:p w14:paraId="1271E0FB" w14:textId="3E14DED8" w:rsidR="00913045" w:rsidRPr="007129E3" w:rsidRDefault="00913045" w:rsidP="00913045">
      <w:pPr>
        <w:keepNext/>
        <w:numPr>
          <w:ilvl w:val="3"/>
          <w:numId w:val="1"/>
        </w:numPr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</w:pP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o Puchar </w:t>
      </w:r>
      <w:r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>Legii</w:t>
      </w:r>
      <w:r w:rsidRPr="007129E3">
        <w:rPr>
          <w:rFonts w:ascii="Times New Roman" w:eastAsia="Times New Roman" w:hAnsi="Times New Roman" w:cs="Times New Roman"/>
          <w:b/>
          <w:sz w:val="32"/>
          <w:szCs w:val="20"/>
          <w:lang w:eastAsia="ar-SA"/>
        </w:rPr>
        <w:t xml:space="preserve"> Oleszyce</w:t>
      </w:r>
    </w:p>
    <w:p w14:paraId="35D0B083" w14:textId="416A2B83" w:rsidR="00913045" w:rsidRPr="00E6582E" w:rsidRDefault="00913045" w:rsidP="009130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sobota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21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0</w:t>
      </w:r>
      <w:r w:rsidR="004737AA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2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.202</w:t>
      </w:r>
      <w:r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>6</w:t>
      </w:r>
      <w:r w:rsidRPr="00E6582E">
        <w:rPr>
          <w:rFonts w:ascii="Times New Roman" w:eastAsia="Times New Roman" w:hAnsi="Times New Roman" w:cs="Times New Roman"/>
          <w:b/>
          <w:bCs/>
          <w:spacing w:val="40"/>
          <w:position w:val="24"/>
          <w:sz w:val="28"/>
          <w:szCs w:val="28"/>
          <w:lang w:eastAsia="ar-SA"/>
        </w:rPr>
        <w:t xml:space="preserve"> r</w:t>
      </w:r>
      <w:r>
        <w:rPr>
          <w:rFonts w:ascii="Times New Roman" w:eastAsia="Times New Roman" w:hAnsi="Times New Roman" w:cs="Times New Roman"/>
          <w:spacing w:val="40"/>
          <w:position w:val="24"/>
          <w:sz w:val="24"/>
          <w:szCs w:val="20"/>
          <w:lang w:eastAsia="ar-SA"/>
        </w:rPr>
        <w:t>.</w:t>
      </w:r>
    </w:p>
    <w:p w14:paraId="22105554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67A632C8" w14:textId="77777777" w:rsidR="00913045" w:rsidRPr="00EA3CE6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</w:pPr>
      <w:r w:rsidRPr="00EA3CE6">
        <w:rPr>
          <w:rFonts w:ascii="Times New Roman" w:eastAsia="Times New Roman" w:hAnsi="Times New Roman" w:cs="Times New Roman"/>
          <w:b/>
          <w:spacing w:val="40"/>
          <w:position w:val="24"/>
          <w:sz w:val="28"/>
          <w:szCs w:val="28"/>
          <w:u w:val="single"/>
          <w:lang w:eastAsia="ar-SA"/>
        </w:rPr>
        <w:t>Organizator</w:t>
      </w:r>
    </w:p>
    <w:p w14:paraId="6DF7167E" w14:textId="50D8DF31" w:rsidR="00913045" w:rsidRDefault="00913045" w:rsidP="00913045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Amatorski Klub Sportowy „Legia” Oleszyce,</w:t>
      </w:r>
    </w:p>
    <w:p w14:paraId="5C5D17B9" w14:textId="77777777" w:rsidR="00913045" w:rsidRDefault="00913045" w:rsidP="00913045">
      <w:pPr>
        <w:suppressAutoHyphens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14:paraId="7A63F84F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Cel turnieju:</w:t>
      </w:r>
    </w:p>
    <w:p w14:paraId="6839E250" w14:textId="2B058558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Popularyzacja sportu szachowego w środowisku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powiatowym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0FABFB65" w14:textId="7AE0376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Wyłonienie mistrzów 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Powiatu Lubaczowskiego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w szachach w kategorii 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żeńskiej i męskiej.</w:t>
      </w:r>
    </w:p>
    <w:p w14:paraId="53D80D7C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</w:p>
    <w:p w14:paraId="228A25F1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Zg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ł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o</w:t>
      </w:r>
      <w:r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s</w:t>
      </w: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zenia i termin turnieju:</w:t>
      </w:r>
      <w:r w:rsidRPr="00FC5D3A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</w:p>
    <w:p w14:paraId="28DE4480" w14:textId="6BBE8555" w:rsidR="00913045" w:rsidRPr="00F41DE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W turnieju mogą wziąć udział wszyscy</w:t>
      </w:r>
      <w:r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zamieszkali na terenie powiatu lubaczowskiego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>,</w:t>
      </w:r>
      <w:r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  <w:t xml:space="preserve"> którzy zgłoszą swój udział do dnia 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14.0</w:t>
      </w:r>
      <w:r w:rsidR="004737AA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2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.202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6</w:t>
      </w:r>
      <w:r w:rsidRPr="00E6582E"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>r.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15"/>
          <w:sz w:val="24"/>
          <w:szCs w:val="20"/>
          <w:lang w:eastAsia="ar-SA"/>
        </w:rPr>
        <w:br/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i potwierdzą udział </w:t>
      </w:r>
      <w:r w:rsidR="004737AA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gry 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na sali </w:t>
      </w:r>
      <w:r w:rsidR="004737AA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widowiskowej w MGOK w Oleszycach 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w dniu turnieju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 xml:space="preserve">do godz. </w:t>
      </w:r>
      <w:r w:rsidR="004737AA" w:rsidRPr="004737AA">
        <w:rPr>
          <w:rFonts w:ascii="Times New Roman" w:eastAsia="Times New Roman" w:hAnsi="Times New Roman" w:cs="Times New Roman"/>
          <w:b/>
          <w:bCs/>
          <w:position w:val="22"/>
          <w:sz w:val="24"/>
          <w:szCs w:val="20"/>
          <w:lang w:eastAsia="ar-SA"/>
        </w:rPr>
        <w:t>14</w:t>
      </w:r>
      <w:r w:rsidRPr="004737AA">
        <w:rPr>
          <w:rFonts w:ascii="Times New Roman" w:eastAsia="Times New Roman" w:hAnsi="Times New Roman" w:cs="Times New Roman"/>
          <w:b/>
          <w:bCs/>
          <w:position w:val="22"/>
          <w:sz w:val="24"/>
          <w:szCs w:val="20"/>
          <w:lang w:eastAsia="ar-SA"/>
        </w:rPr>
        <w:t>.30</w:t>
      </w:r>
      <w:r>
        <w:rPr>
          <w:rFonts w:ascii="Times New Roman" w:eastAsia="Times New Roman" w:hAnsi="Times New Roman" w:cs="Times New Roman"/>
          <w:position w:val="22"/>
          <w:sz w:val="24"/>
          <w:szCs w:val="20"/>
          <w:lang w:eastAsia="ar-SA"/>
        </w:rPr>
        <w:t>.</w:t>
      </w:r>
    </w:p>
    <w:p w14:paraId="71F6B3F2" w14:textId="378D7005" w:rsidR="00913045" w:rsidRPr="00E6582E" w:rsidRDefault="004737AA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Z</w:t>
      </w:r>
      <w:r w:rsidR="00913045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głoszenia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do turnieju przyjmujemy pod numerem telefonu: </w:t>
      </w:r>
      <w:r w:rsidRPr="004737AA">
        <w:rPr>
          <w:rFonts w:ascii="Times New Roman" w:eastAsia="Times New Roman" w:hAnsi="Times New Roman" w:cs="Times New Roman"/>
          <w:b/>
          <w:bCs/>
          <w:position w:val="18"/>
          <w:sz w:val="24"/>
          <w:szCs w:val="20"/>
          <w:lang w:eastAsia="ar-SA"/>
        </w:rPr>
        <w:t>660 192 799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.</w:t>
      </w:r>
    </w:p>
    <w:p w14:paraId="206235C4" w14:textId="52382F64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  <w:r w:rsidRPr="000001C5">
        <w:rPr>
          <w:rFonts w:ascii="Times New Roman" w:eastAsia="Times New Roman" w:hAnsi="Times New Roman" w:cs="Times New Roman"/>
          <w:b/>
          <w:bCs/>
          <w:position w:val="18"/>
          <w:sz w:val="24"/>
          <w:szCs w:val="20"/>
          <w:lang w:eastAsia="ar-SA"/>
        </w:rPr>
        <w:t>Termin turnieju :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 </w:t>
      </w:r>
      <w:r w:rsidR="004737AA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21</w:t>
      </w:r>
      <w:r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</w:t>
      </w:r>
      <w:r w:rsidR="004737AA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02</w:t>
      </w:r>
      <w:r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.202</w:t>
      </w:r>
      <w:r w:rsidR="004737AA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>6</w:t>
      </w:r>
      <w:r w:rsidRPr="000001C5">
        <w:rPr>
          <w:rFonts w:ascii="Times New Roman" w:eastAsia="Times New Roman" w:hAnsi="Times New Roman" w:cs="Times New Roman"/>
          <w:b/>
          <w:bCs/>
          <w:color w:val="FF0000"/>
          <w:position w:val="18"/>
          <w:sz w:val="24"/>
          <w:szCs w:val="20"/>
          <w:lang w:eastAsia="ar-SA"/>
        </w:rPr>
        <w:t xml:space="preserve"> r.</w:t>
      </w:r>
      <w:r w:rsidRPr="000001C5">
        <w:rPr>
          <w:rFonts w:ascii="Times New Roman" w:eastAsia="Times New Roman" w:hAnsi="Times New Roman" w:cs="Times New Roman"/>
          <w:color w:val="FF0000"/>
          <w:position w:val="18"/>
          <w:sz w:val="24"/>
          <w:szCs w:val="20"/>
          <w:lang w:eastAsia="ar-SA"/>
        </w:rPr>
        <w:t xml:space="preserve"> </w:t>
      </w:r>
      <w:r w:rsidRPr="00E6582E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(</w:t>
      </w:r>
      <w:r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>sobota)</w:t>
      </w:r>
      <w:r w:rsidR="001C7323"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  <w:t xml:space="preserve">, godz. </w:t>
      </w:r>
      <w:r w:rsidR="001C7323" w:rsidRPr="001C7323">
        <w:rPr>
          <w:rFonts w:ascii="Times New Roman" w:eastAsia="Times New Roman" w:hAnsi="Times New Roman" w:cs="Times New Roman"/>
          <w:b/>
          <w:bCs/>
          <w:color w:val="EE0000"/>
          <w:position w:val="18"/>
          <w:sz w:val="24"/>
          <w:szCs w:val="20"/>
          <w:lang w:eastAsia="ar-SA"/>
        </w:rPr>
        <w:t>15.00</w:t>
      </w:r>
      <w:r w:rsidR="001C7323">
        <w:rPr>
          <w:rFonts w:ascii="Times New Roman" w:eastAsia="Times New Roman" w:hAnsi="Times New Roman" w:cs="Times New Roman"/>
          <w:b/>
          <w:bCs/>
          <w:color w:val="EE0000"/>
          <w:position w:val="18"/>
          <w:sz w:val="24"/>
          <w:szCs w:val="20"/>
          <w:lang w:eastAsia="ar-SA"/>
        </w:rPr>
        <w:t xml:space="preserve"> </w:t>
      </w:r>
      <w:r w:rsidR="001C7323" w:rsidRPr="001C7323">
        <w:rPr>
          <w:rFonts w:ascii="Times New Roman" w:eastAsia="Times New Roman" w:hAnsi="Times New Roman" w:cs="Times New Roman"/>
          <w:color w:val="000000" w:themeColor="text1"/>
          <w:position w:val="18"/>
          <w:sz w:val="24"/>
          <w:szCs w:val="20"/>
          <w:lang w:eastAsia="ar-SA"/>
        </w:rPr>
        <w:t>.</w:t>
      </w:r>
    </w:p>
    <w:p w14:paraId="72B55493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8"/>
          <w:sz w:val="24"/>
          <w:szCs w:val="20"/>
          <w:lang w:eastAsia="ar-SA"/>
        </w:rPr>
      </w:pPr>
    </w:p>
    <w:p w14:paraId="317A8A55" w14:textId="77777777" w:rsidR="00913045" w:rsidRPr="00E6582E" w:rsidRDefault="00913045" w:rsidP="00913045">
      <w:pPr>
        <w:keepNext/>
        <w:numPr>
          <w:ilvl w:val="1"/>
          <w:numId w:val="1"/>
        </w:num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spacing w:val="40"/>
          <w:position w:val="20"/>
          <w:sz w:val="24"/>
          <w:szCs w:val="20"/>
          <w:u w:val="single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18"/>
          <w:sz w:val="24"/>
          <w:szCs w:val="20"/>
          <w:u w:val="single"/>
          <w:lang w:eastAsia="ar-SA"/>
        </w:rPr>
        <w:t>Miejsce turnieju:</w:t>
      </w:r>
    </w:p>
    <w:p w14:paraId="4519AD54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Miejsko - </w:t>
      </w:r>
      <w:r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Gminny Ośrodek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Kultury</w:t>
      </w:r>
      <w:r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w Oleszycach ul. Rynek 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6</w:t>
      </w:r>
      <w:r w:rsidRPr="00E6582E"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>.</w:t>
      </w:r>
      <w:r>
        <w:rPr>
          <w:rFonts w:ascii="Times New Roman" w:eastAsia="Times New Roman" w:hAnsi="Times New Roman" w:cs="Times New Roman"/>
          <w:position w:val="20"/>
          <w:sz w:val="24"/>
          <w:szCs w:val="20"/>
          <w:lang w:eastAsia="ar-SA"/>
        </w:rPr>
        <w:t xml:space="preserve"> </w:t>
      </w:r>
    </w:p>
    <w:p w14:paraId="051B502D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</w:pPr>
    </w:p>
    <w:p w14:paraId="03DF8DF7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System rozgrywek:</w:t>
      </w:r>
    </w:p>
    <w:p w14:paraId="272644D5" w14:textId="17809275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T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urniej szachowy 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r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ozegrany zostanie systemem szwajcarskim na dystansie </w:t>
      </w:r>
      <w:r w:rsidR="002D6CBF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7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rund.  </w:t>
      </w:r>
    </w:p>
    <w:p w14:paraId="022B5D93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54B17ABC" w14:textId="77777777" w:rsidR="00913045" w:rsidRDefault="00913045" w:rsidP="00913045">
      <w:pP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Tempo gry: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 xml:space="preserve">                                                                                                                         </w:t>
      </w: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10 minut dla każdego zawodnika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591E13FB" w14:textId="77777777" w:rsidR="002D6CBF" w:rsidRDefault="002D6CBF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37BE7031" w14:textId="2E4CF349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15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>Uczestnictwo:</w:t>
      </w:r>
    </w:p>
    <w:p w14:paraId="1FE2D5E1" w14:textId="4955AA5C" w:rsidR="00913045" w:rsidRPr="00E6582E" w:rsidRDefault="002D6CBF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>Osoby poniżej 18-tego roku życia mają obowiązek przedłożenia zgody rodziców/opiekunów. Formularz na stronie</w:t>
      </w:r>
      <w:r w:rsidR="0027744A">
        <w:rPr>
          <w:rFonts w:ascii="Times New Roman" w:eastAsia="Times New Roman" w:hAnsi="Times New Roman" w:cs="Times New Roman"/>
          <w:b/>
          <w:bCs/>
          <w:color w:val="FF0000"/>
          <w:position w:val="24"/>
          <w:sz w:val="24"/>
          <w:szCs w:val="20"/>
          <w:lang w:eastAsia="ar-SA"/>
        </w:rPr>
        <w:t xml:space="preserve"> www.oleszyce.pl</w:t>
      </w:r>
    </w:p>
    <w:p w14:paraId="5C33D68D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7EAEAAFE" w14:textId="77777777" w:rsidR="001C7323" w:rsidRDefault="001C7323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4E530ADD" w14:textId="77777777" w:rsidR="001C7323" w:rsidRDefault="001C7323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</w:pPr>
    </w:p>
    <w:p w14:paraId="4BBAD9CE" w14:textId="0DE2BC00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4"/>
          <w:sz w:val="24"/>
          <w:szCs w:val="20"/>
          <w:u w:val="single"/>
          <w:lang w:eastAsia="ar-SA"/>
        </w:rPr>
        <w:t xml:space="preserve">Nagrody: </w:t>
      </w:r>
    </w:p>
    <w:p w14:paraId="5A4293F8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Zawodnicy i zawodniczki za zajęcie pierwszych trzech miejsc otrzymają puchary i dyplomy</w:t>
      </w:r>
      <w:r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  <w:t>.</w:t>
      </w:r>
    </w:p>
    <w:p w14:paraId="47336CA8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1ADC4186" w14:textId="5A230526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12"/>
          <w:sz w:val="24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b/>
          <w:spacing w:val="40"/>
          <w:position w:val="22"/>
          <w:sz w:val="24"/>
          <w:szCs w:val="20"/>
          <w:u w:val="single"/>
          <w:lang w:eastAsia="ar-SA"/>
        </w:rPr>
        <w:t>Sprawy ogólne:</w:t>
      </w:r>
    </w:p>
    <w:p w14:paraId="0ECA7904" w14:textId="77777777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12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 xml:space="preserve">obowiązują przepisy Kodeksu Szachowego </w:t>
      </w:r>
      <w:proofErr w:type="spellStart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PZSzach</w:t>
      </w:r>
      <w:proofErr w:type="spellEnd"/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.</w:t>
      </w:r>
    </w:p>
    <w:p w14:paraId="08913EEF" w14:textId="77777777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zawodnicy ubezpieczają się we własnym zakresie</w:t>
      </w:r>
    </w:p>
    <w:p w14:paraId="47281E4E" w14:textId="77777777" w:rsidR="00913045" w:rsidRPr="00E6582E" w:rsidRDefault="00913045" w:rsidP="00913045">
      <w:pPr>
        <w:suppressAutoHyphens/>
        <w:spacing w:after="0" w:line="240" w:lineRule="auto"/>
        <w:rPr>
          <w:rFonts w:ascii="Arial" w:eastAsia="Arial" w:hAnsi="Arial" w:cs="Arial"/>
          <w:position w:val="7"/>
          <w:sz w:val="24"/>
          <w:szCs w:val="20"/>
          <w:lang w:eastAsia="ar-SA"/>
        </w:rPr>
      </w:pPr>
      <w:r w:rsidRPr="00E6582E">
        <w:rPr>
          <w:rFonts w:ascii="Arial" w:eastAsia="Arial" w:hAnsi="Arial" w:cs="Arial"/>
          <w:position w:val="7"/>
          <w:sz w:val="24"/>
          <w:szCs w:val="20"/>
          <w:lang w:eastAsia="ar-SA"/>
        </w:rPr>
        <w:t xml:space="preserve">● </w:t>
      </w:r>
      <w:r w:rsidRPr="00E6582E">
        <w:rPr>
          <w:rFonts w:ascii="Times New Roman" w:eastAsia="Times New Roman" w:hAnsi="Times New Roman" w:cs="Times New Roman"/>
          <w:position w:val="8"/>
          <w:sz w:val="24"/>
          <w:szCs w:val="20"/>
          <w:lang w:eastAsia="ar-SA"/>
        </w:rPr>
        <w:t>ostateczna interpretacja regulaminu należy do organizatora.</w:t>
      </w:r>
    </w:p>
    <w:p w14:paraId="691F7B1D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Arial" w:eastAsia="Arial" w:hAnsi="Arial" w:cs="Arial"/>
          <w:position w:val="7"/>
          <w:sz w:val="24"/>
          <w:szCs w:val="24"/>
          <w:lang w:eastAsia="pl-PL"/>
        </w:rPr>
        <w:t xml:space="preserve">● </w:t>
      </w: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zgłoszenie i udział w turnieju, wiąże się z akceptacją regulaminu i wyrażeniem zgody na</w:t>
      </w:r>
    </w:p>
    <w:p w14:paraId="77C2ED23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przetwarzanie danych osobowych przez organizatorów w zakresie niezbędnym dla</w:t>
      </w:r>
    </w:p>
    <w:p w14:paraId="0C103D3F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przeprowadzenia zawodów sportowych oraz zgody na nieodpłatne wykorzystywanie zdjęć </w:t>
      </w:r>
    </w:p>
    <w:p w14:paraId="660A5228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i nagrań z udziałem uczestników do celów informacyjno-promocyjnych zgodnie </w:t>
      </w:r>
    </w:p>
    <w:p w14:paraId="34FEB22E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z postanowieniami rozporządzenia Parlamentu Europejskiego i Rady (UE) 2016/679  z dnia</w:t>
      </w:r>
    </w:p>
    <w:p w14:paraId="2A066CE6" w14:textId="77777777" w:rsidR="00913045" w:rsidRPr="00E6582E" w:rsidRDefault="00913045" w:rsidP="0091304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6582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27.04.2016 r. w zakresie RODO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538C7365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ar-SA"/>
        </w:rPr>
      </w:pPr>
    </w:p>
    <w:p w14:paraId="4E33BA3D" w14:textId="77777777" w:rsidR="00913045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317C9A1E" w14:textId="77777777" w:rsidR="00913045" w:rsidRPr="00E6582E" w:rsidRDefault="00913045" w:rsidP="00913045">
      <w:pPr>
        <w:suppressAutoHyphens/>
        <w:spacing w:after="0" w:line="240" w:lineRule="auto"/>
        <w:rPr>
          <w:rFonts w:ascii="Times New Roman" w:eastAsia="Times New Roman" w:hAnsi="Times New Roman" w:cs="Times New Roman"/>
          <w:position w:val="24"/>
          <w:sz w:val="24"/>
          <w:szCs w:val="20"/>
          <w:lang w:eastAsia="ar-SA"/>
        </w:rPr>
      </w:pPr>
    </w:p>
    <w:p w14:paraId="14313037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8"/>
          <w:sz w:val="48"/>
          <w:szCs w:val="48"/>
          <w:lang w:eastAsia="ar-SA"/>
        </w:rPr>
        <w:t>S E R D E C Z N I E</w:t>
      </w:r>
    </w:p>
    <w:p w14:paraId="3E13741D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Curlz MT" w:eastAsia="Times New Roman" w:hAnsi="Curlz MT" w:cs="Curlz MT"/>
          <w:b/>
          <w:i/>
          <w:color w:val="FF0000"/>
          <w:sz w:val="48"/>
          <w:szCs w:val="48"/>
          <w:lang w:eastAsia="ar-SA"/>
        </w:rPr>
      </w:pPr>
      <w:r w:rsidRPr="00E6582E">
        <w:rPr>
          <w:rFonts w:ascii="Curlz MT" w:eastAsia="Times New Roman" w:hAnsi="Curlz MT" w:cs="Curlz MT"/>
          <w:b/>
          <w:i/>
          <w:color w:val="FF0000"/>
          <w:position w:val="41"/>
          <w:sz w:val="48"/>
          <w:szCs w:val="48"/>
          <w:lang w:eastAsia="ar-SA"/>
        </w:rPr>
        <w:t>Z A P R A S Z A M Y</w:t>
      </w:r>
    </w:p>
    <w:p w14:paraId="0B5A56FA" w14:textId="77777777" w:rsidR="00913045" w:rsidRPr="00E6582E" w:rsidRDefault="00913045" w:rsidP="0091304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E6582E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14:paraId="23C77184" w14:textId="77777777" w:rsidR="00913045" w:rsidRDefault="00913045" w:rsidP="00913045"/>
    <w:p w14:paraId="40A3261C" w14:textId="77777777" w:rsidR="00913045" w:rsidRDefault="00913045"/>
    <w:p w14:paraId="73EB4FA2" w14:textId="77777777" w:rsidR="005C1938" w:rsidRDefault="005C1938"/>
    <w:sectPr w:rsidR="005C1938" w:rsidSect="00EA44AD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F8738" w14:textId="77777777" w:rsidR="00DF5BEC" w:rsidRDefault="00DF5BEC" w:rsidP="00D72AC5">
      <w:pPr>
        <w:spacing w:after="0" w:line="240" w:lineRule="auto"/>
      </w:pPr>
      <w:r>
        <w:separator/>
      </w:r>
    </w:p>
  </w:endnote>
  <w:endnote w:type="continuationSeparator" w:id="0">
    <w:p w14:paraId="0F3C397A" w14:textId="77777777" w:rsidR="00DF5BEC" w:rsidRDefault="00DF5BEC" w:rsidP="00D7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29EC5" w14:textId="77777777" w:rsidR="00DF5BEC" w:rsidRDefault="00DF5BEC" w:rsidP="00D72AC5">
      <w:pPr>
        <w:spacing w:after="0" w:line="240" w:lineRule="auto"/>
      </w:pPr>
      <w:r>
        <w:separator/>
      </w:r>
    </w:p>
  </w:footnote>
  <w:footnote w:type="continuationSeparator" w:id="0">
    <w:p w14:paraId="08148249" w14:textId="77777777" w:rsidR="00DF5BEC" w:rsidRDefault="00DF5BEC" w:rsidP="00D72A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80889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82E"/>
    <w:rsid w:val="000001C5"/>
    <w:rsid w:val="00004BC0"/>
    <w:rsid w:val="00010A23"/>
    <w:rsid w:val="00025C05"/>
    <w:rsid w:val="000369C5"/>
    <w:rsid w:val="00054E94"/>
    <w:rsid w:val="000B6AE2"/>
    <w:rsid w:val="001C1CBC"/>
    <w:rsid w:val="001C7323"/>
    <w:rsid w:val="001F7C4E"/>
    <w:rsid w:val="00223E66"/>
    <w:rsid w:val="002502EB"/>
    <w:rsid w:val="002544EC"/>
    <w:rsid w:val="0027744A"/>
    <w:rsid w:val="002B2AB0"/>
    <w:rsid w:val="002D6CBF"/>
    <w:rsid w:val="00395D49"/>
    <w:rsid w:val="004737AA"/>
    <w:rsid w:val="0049081A"/>
    <w:rsid w:val="004A4037"/>
    <w:rsid w:val="004A67E6"/>
    <w:rsid w:val="004E45E5"/>
    <w:rsid w:val="00514D22"/>
    <w:rsid w:val="00533A08"/>
    <w:rsid w:val="00591D35"/>
    <w:rsid w:val="00593843"/>
    <w:rsid w:val="005C1938"/>
    <w:rsid w:val="00640B42"/>
    <w:rsid w:val="006B1C1D"/>
    <w:rsid w:val="006B5543"/>
    <w:rsid w:val="006D668B"/>
    <w:rsid w:val="007129E3"/>
    <w:rsid w:val="007631D1"/>
    <w:rsid w:val="00766EAD"/>
    <w:rsid w:val="008230D5"/>
    <w:rsid w:val="00842893"/>
    <w:rsid w:val="00856F02"/>
    <w:rsid w:val="008C7EFA"/>
    <w:rsid w:val="008E0D22"/>
    <w:rsid w:val="00913045"/>
    <w:rsid w:val="009345DF"/>
    <w:rsid w:val="009B2E70"/>
    <w:rsid w:val="00A1310B"/>
    <w:rsid w:val="00A358A1"/>
    <w:rsid w:val="00A72911"/>
    <w:rsid w:val="00A75901"/>
    <w:rsid w:val="00AC4FAB"/>
    <w:rsid w:val="00B14C38"/>
    <w:rsid w:val="00B27447"/>
    <w:rsid w:val="00B817DF"/>
    <w:rsid w:val="00C2790D"/>
    <w:rsid w:val="00C3210F"/>
    <w:rsid w:val="00C62E6B"/>
    <w:rsid w:val="00D036C5"/>
    <w:rsid w:val="00D12147"/>
    <w:rsid w:val="00D72AC5"/>
    <w:rsid w:val="00DC18B3"/>
    <w:rsid w:val="00DE4153"/>
    <w:rsid w:val="00DF30C3"/>
    <w:rsid w:val="00DF5BEC"/>
    <w:rsid w:val="00E40D5F"/>
    <w:rsid w:val="00E4477F"/>
    <w:rsid w:val="00E6582E"/>
    <w:rsid w:val="00E92227"/>
    <w:rsid w:val="00EA3CE6"/>
    <w:rsid w:val="00EA44AD"/>
    <w:rsid w:val="00EC3252"/>
    <w:rsid w:val="00EF4A46"/>
    <w:rsid w:val="00F1363B"/>
    <w:rsid w:val="00F41DEE"/>
    <w:rsid w:val="00F47B8F"/>
    <w:rsid w:val="00F76C91"/>
    <w:rsid w:val="00FC5D3A"/>
    <w:rsid w:val="00FD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BCC25"/>
  <w15:chartTrackingRefBased/>
  <w15:docId w15:val="{F02A17A8-6449-4714-9BF2-99EB2E516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AC5"/>
  </w:style>
  <w:style w:type="paragraph" w:styleId="Stopka">
    <w:name w:val="footer"/>
    <w:basedOn w:val="Normalny"/>
    <w:link w:val="StopkaZnak"/>
    <w:uiPriority w:val="99"/>
    <w:unhideWhenUsed/>
    <w:rsid w:val="00D72A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AC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55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54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554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9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9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9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9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9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Krzyżak</dc:creator>
  <cp:keywords/>
  <dc:description/>
  <cp:lastModifiedBy>Piotr Kisała</cp:lastModifiedBy>
  <cp:revision>3</cp:revision>
  <dcterms:created xsi:type="dcterms:W3CDTF">2026-02-03T14:20:00Z</dcterms:created>
  <dcterms:modified xsi:type="dcterms:W3CDTF">2026-02-03T14:20:00Z</dcterms:modified>
</cp:coreProperties>
</file>